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BED9" w14:textId="1D966EF8" w:rsidR="00D03417" w:rsidRDefault="00A3288B">
      <w:pPr>
        <w:jc w:val="center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2F4A88EC" wp14:editId="54C0CC04">
            <wp:simplePos x="0" y="0"/>
            <wp:positionH relativeFrom="column">
              <wp:posOffset>20955</wp:posOffset>
            </wp:positionH>
            <wp:positionV relativeFrom="paragraph">
              <wp:posOffset>160020</wp:posOffset>
            </wp:positionV>
            <wp:extent cx="1840230" cy="417195"/>
            <wp:effectExtent l="0" t="0" r="0" b="0"/>
            <wp:wrapNone/>
            <wp:docPr id="49" name="Picture 49" descr="BCC new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CC new logo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597381C0" wp14:editId="035FA2B4">
            <wp:simplePos x="0" y="0"/>
            <wp:positionH relativeFrom="column">
              <wp:posOffset>5429885</wp:posOffset>
            </wp:positionH>
            <wp:positionV relativeFrom="paragraph">
              <wp:posOffset>112395</wp:posOffset>
            </wp:positionV>
            <wp:extent cx="1410970" cy="543560"/>
            <wp:effectExtent l="0" t="0" r="0" b="0"/>
            <wp:wrapSquare wrapText="bothSides"/>
            <wp:docPr id="48" name="Picture 48" descr="Birmingham Careers Service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irmingham Careers Service Logo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C5696" w14:textId="77777777" w:rsidR="00D03417" w:rsidRDefault="00D03417">
      <w:pPr>
        <w:jc w:val="center"/>
        <w:rPr>
          <w:rFonts w:ascii="Arial" w:hAnsi="Arial" w:cs="Arial"/>
        </w:rPr>
      </w:pPr>
    </w:p>
    <w:p w14:paraId="3E428478" w14:textId="77777777" w:rsidR="0054283D" w:rsidRDefault="0054283D" w:rsidP="00CA00C7">
      <w:pPr>
        <w:rPr>
          <w:rFonts w:ascii="Arial" w:hAnsi="Arial" w:cs="Arial"/>
          <w:b/>
          <w:sz w:val="32"/>
          <w:szCs w:val="32"/>
        </w:rPr>
      </w:pPr>
    </w:p>
    <w:p w14:paraId="18E0D07B" w14:textId="77777777" w:rsidR="00C20B74" w:rsidRPr="00DE61A3" w:rsidRDefault="00C20B74" w:rsidP="00CA00C7">
      <w:pPr>
        <w:rPr>
          <w:rFonts w:ascii="Arial" w:hAnsi="Arial" w:cs="Arial"/>
          <w:b/>
          <w:sz w:val="16"/>
          <w:szCs w:val="16"/>
        </w:rPr>
      </w:pPr>
    </w:p>
    <w:p w14:paraId="03AAACD8" w14:textId="77777777" w:rsidR="00D03417" w:rsidRPr="00893A85" w:rsidRDefault="006A4E38">
      <w:pPr>
        <w:jc w:val="center"/>
        <w:rPr>
          <w:rFonts w:ascii="Arial" w:hAnsi="Arial" w:cs="Arial"/>
          <w:b/>
          <w:sz w:val="32"/>
          <w:szCs w:val="32"/>
        </w:rPr>
      </w:pPr>
      <w:r w:rsidRPr="00893A85">
        <w:rPr>
          <w:rFonts w:ascii="Arial" w:hAnsi="Arial" w:cs="Arial"/>
          <w:b/>
          <w:sz w:val="32"/>
          <w:szCs w:val="32"/>
        </w:rPr>
        <w:t>Birmingham</w:t>
      </w:r>
      <w:r w:rsidR="00CB229D">
        <w:rPr>
          <w:rFonts w:ascii="Arial" w:hAnsi="Arial" w:cs="Arial"/>
          <w:b/>
          <w:sz w:val="32"/>
          <w:szCs w:val="32"/>
        </w:rPr>
        <w:t xml:space="preserve"> Careers Service </w:t>
      </w:r>
      <w:r w:rsidR="00893A85">
        <w:rPr>
          <w:rFonts w:ascii="Arial" w:hAnsi="Arial" w:cs="Arial"/>
          <w:b/>
          <w:sz w:val="32"/>
          <w:szCs w:val="32"/>
        </w:rPr>
        <w:t>Referral Fo</w:t>
      </w:r>
      <w:r w:rsidR="00277CAE">
        <w:rPr>
          <w:rFonts w:ascii="Arial" w:hAnsi="Arial" w:cs="Arial"/>
          <w:b/>
          <w:sz w:val="32"/>
          <w:szCs w:val="32"/>
        </w:rPr>
        <w:t xml:space="preserve">rm </w:t>
      </w:r>
    </w:p>
    <w:p w14:paraId="45B589C0" w14:textId="77777777" w:rsidR="00EE4BB1" w:rsidRPr="00EE4BB1" w:rsidRDefault="00EE4BB1">
      <w:pPr>
        <w:rPr>
          <w:rFonts w:ascii="Arial" w:hAnsi="Arial" w:cs="Arial"/>
          <w:b/>
          <w:sz w:val="12"/>
          <w:szCs w:val="12"/>
        </w:rPr>
      </w:pPr>
    </w:p>
    <w:p w14:paraId="607255D4" w14:textId="77777777" w:rsidR="00D03417" w:rsidRPr="00D03417" w:rsidRDefault="00982C69" w:rsidP="009C586C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Young P</w:t>
      </w:r>
      <w:r w:rsidR="00D03417" w:rsidRPr="00D03417">
        <w:rPr>
          <w:rFonts w:ascii="Arial" w:hAnsi="Arial" w:cs="Arial"/>
          <w:b/>
          <w:sz w:val="22"/>
          <w:szCs w:val="22"/>
        </w:rPr>
        <w:t>erson’s details: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1"/>
        <w:gridCol w:w="684"/>
        <w:gridCol w:w="2736"/>
        <w:gridCol w:w="1026"/>
        <w:gridCol w:w="1710"/>
        <w:gridCol w:w="2536"/>
      </w:tblGrid>
      <w:tr w:rsidR="00D03417" w:rsidRPr="006E722A" w14:paraId="28127C3B" w14:textId="77777777" w:rsidTr="00F85FAC">
        <w:trPr>
          <w:trHeight w:val="454"/>
        </w:trPr>
        <w:tc>
          <w:tcPr>
            <w:tcW w:w="233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D538002" w14:textId="77777777" w:rsidR="00D03417" w:rsidRPr="006E722A" w:rsidRDefault="00D034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722A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4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285F9" w14:textId="77777777" w:rsidR="00D03417" w:rsidRPr="00294EDE" w:rsidRDefault="00D034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BA729C" w14:textId="77777777" w:rsidR="00D03417" w:rsidRPr="00294EDE" w:rsidRDefault="00D034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EDE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B7348" w14:textId="77777777" w:rsidR="00D03417" w:rsidRPr="00294EDE" w:rsidRDefault="00D034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07D" w:rsidRPr="006E722A" w14:paraId="1CDD9938" w14:textId="77777777" w:rsidTr="00A2407D">
        <w:trPr>
          <w:trHeight w:val="454"/>
        </w:trPr>
        <w:tc>
          <w:tcPr>
            <w:tcW w:w="2331" w:type="dxa"/>
            <w:vMerge w:val="restart"/>
            <w:tcBorders>
              <w:top w:val="single" w:sz="4" w:space="0" w:color="auto"/>
            </w:tcBorders>
            <w:shd w:val="clear" w:color="auto" w:fill="E0E0E0"/>
          </w:tcPr>
          <w:p w14:paraId="6834AC90" w14:textId="77777777" w:rsidR="00A2407D" w:rsidRPr="006E722A" w:rsidRDefault="00A2407D" w:rsidP="00A2407D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E722A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869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47CCF4F1" w14:textId="77777777" w:rsidR="00A2407D" w:rsidRPr="00294EDE" w:rsidRDefault="00A240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407D" w:rsidRPr="006E722A" w14:paraId="6BAE4EAC" w14:textId="77777777" w:rsidTr="006029F1">
        <w:trPr>
          <w:trHeight w:val="454"/>
        </w:trPr>
        <w:tc>
          <w:tcPr>
            <w:tcW w:w="2331" w:type="dxa"/>
            <w:vMerge/>
            <w:shd w:val="clear" w:color="auto" w:fill="E0E0E0"/>
            <w:vAlign w:val="center"/>
          </w:tcPr>
          <w:p w14:paraId="7C4BC0BF" w14:textId="77777777" w:rsidR="00A2407D" w:rsidRPr="006E722A" w:rsidRDefault="00A240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2E6390" w14:textId="77777777" w:rsidR="00A2407D" w:rsidRPr="00294EDE" w:rsidRDefault="00A240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407D" w:rsidRPr="006E722A" w14:paraId="6BAC1567" w14:textId="77777777" w:rsidTr="006029F1">
        <w:trPr>
          <w:trHeight w:val="454"/>
        </w:trPr>
        <w:tc>
          <w:tcPr>
            <w:tcW w:w="2331" w:type="dxa"/>
            <w:vMerge/>
            <w:shd w:val="clear" w:color="auto" w:fill="E0E0E0"/>
            <w:vAlign w:val="center"/>
          </w:tcPr>
          <w:p w14:paraId="190D01A4" w14:textId="77777777" w:rsidR="00A2407D" w:rsidRPr="006E722A" w:rsidRDefault="00A240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4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304B7D6" w14:textId="77777777" w:rsidR="00A2407D" w:rsidRPr="00294EDE" w:rsidRDefault="00A240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70D5C9F" w14:textId="77777777" w:rsidR="00A2407D" w:rsidRPr="00294EDE" w:rsidRDefault="00A240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EDE">
              <w:rPr>
                <w:rFonts w:ascii="Arial" w:hAnsi="Arial" w:cs="Arial"/>
                <w:b/>
                <w:sz w:val="22"/>
                <w:szCs w:val="22"/>
              </w:rPr>
              <w:t>Post Code: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26A6E501" w14:textId="77777777" w:rsidR="00A2407D" w:rsidRPr="00294EDE" w:rsidRDefault="00A240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0375" w:rsidRPr="006E722A" w14:paraId="3F307464" w14:textId="77777777" w:rsidTr="00F85FAC">
        <w:trPr>
          <w:trHeight w:val="454"/>
        </w:trPr>
        <w:tc>
          <w:tcPr>
            <w:tcW w:w="2331" w:type="dxa"/>
            <w:tcBorders>
              <w:top w:val="nil"/>
            </w:tcBorders>
            <w:shd w:val="clear" w:color="auto" w:fill="E0E0E0"/>
            <w:vAlign w:val="center"/>
          </w:tcPr>
          <w:p w14:paraId="43BDF98B" w14:textId="77777777" w:rsidR="00C70375" w:rsidRPr="006E722A" w:rsidRDefault="00C703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722A">
              <w:rPr>
                <w:rFonts w:ascii="Arial" w:hAnsi="Arial" w:cs="Arial"/>
                <w:b/>
                <w:sz w:val="22"/>
                <w:szCs w:val="22"/>
              </w:rPr>
              <w:t>Contact Details: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A1B1D57" w14:textId="77777777" w:rsidR="00C70375" w:rsidRPr="00294EDE" w:rsidRDefault="00C70375" w:rsidP="00532F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EDE">
              <w:rPr>
                <w:rFonts w:ascii="Arial" w:hAnsi="Arial" w:cs="Arial"/>
                <w:b/>
                <w:sz w:val="22"/>
                <w:szCs w:val="22"/>
              </w:rPr>
              <w:t>Tel: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17643" w14:textId="77777777" w:rsidR="00C70375" w:rsidRPr="00294EDE" w:rsidRDefault="00C70375" w:rsidP="00532F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62B225" w14:textId="77777777" w:rsidR="00C70375" w:rsidRPr="00294EDE" w:rsidRDefault="00C70375" w:rsidP="00532FDF">
            <w:pPr>
              <w:rPr>
                <w:rFonts w:ascii="Arial" w:hAnsi="Arial" w:cs="Arial"/>
                <w:sz w:val="22"/>
                <w:szCs w:val="22"/>
              </w:rPr>
            </w:pPr>
            <w:r w:rsidRPr="00294EDE">
              <w:rPr>
                <w:rFonts w:ascii="Arial" w:hAnsi="Arial" w:cs="Arial"/>
                <w:b/>
                <w:sz w:val="22"/>
                <w:szCs w:val="22"/>
              </w:rPr>
              <w:t>Mobile:</w:t>
            </w:r>
          </w:p>
        </w:tc>
        <w:tc>
          <w:tcPr>
            <w:tcW w:w="4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0C0F" w14:textId="77777777" w:rsidR="00C70375" w:rsidRPr="00294EDE" w:rsidRDefault="00C70375" w:rsidP="00532F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FDB" w:rsidRPr="006E722A" w14:paraId="6A2B939C" w14:textId="77777777" w:rsidTr="00F85FAC">
        <w:trPr>
          <w:trHeight w:val="454"/>
        </w:trPr>
        <w:tc>
          <w:tcPr>
            <w:tcW w:w="2331" w:type="dxa"/>
            <w:tcBorders>
              <w:top w:val="nil"/>
            </w:tcBorders>
            <w:shd w:val="clear" w:color="auto" w:fill="E0E0E0"/>
            <w:vAlign w:val="center"/>
          </w:tcPr>
          <w:p w14:paraId="40EDEB1B" w14:textId="77777777" w:rsidR="00732FDB" w:rsidRPr="006E722A" w:rsidRDefault="00732F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722A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8692" w:type="dxa"/>
            <w:gridSpan w:val="5"/>
            <w:shd w:val="clear" w:color="auto" w:fill="auto"/>
            <w:vAlign w:val="center"/>
          </w:tcPr>
          <w:p w14:paraId="02614F4B" w14:textId="59432736" w:rsidR="00732FDB" w:rsidRPr="00294EDE" w:rsidRDefault="00732FDB" w:rsidP="00532F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D083D5" w14:textId="77777777" w:rsidR="00D03417" w:rsidRDefault="00D03417">
      <w:pPr>
        <w:rPr>
          <w:rFonts w:ascii="Arial" w:hAnsi="Arial" w:cs="Arial"/>
        </w:rPr>
      </w:pPr>
    </w:p>
    <w:p w14:paraId="19E3B55F" w14:textId="0BD5F8BC" w:rsidR="00302A01" w:rsidRPr="00302A01" w:rsidRDefault="00955DBA" w:rsidP="00DB38E3">
      <w:pPr>
        <w:ind w:left="1134" w:right="1136"/>
        <w:jc w:val="center"/>
        <w:rPr>
          <w:rFonts w:ascii="Arial" w:hAnsi="Arial" w:cs="Arial"/>
        </w:rPr>
      </w:pPr>
      <w:r w:rsidRPr="0099698C">
        <w:rPr>
          <w:rFonts w:ascii="Arial" w:hAnsi="Arial" w:cs="Arial"/>
          <w:b/>
          <w:sz w:val="22"/>
          <w:szCs w:val="22"/>
        </w:rPr>
        <w:t>Birmingham</w:t>
      </w:r>
      <w:r>
        <w:rPr>
          <w:rFonts w:ascii="Arial" w:hAnsi="Arial" w:cs="Arial"/>
          <w:b/>
          <w:sz w:val="22"/>
          <w:szCs w:val="22"/>
        </w:rPr>
        <w:t xml:space="preserve"> Careers Service</w:t>
      </w:r>
      <w:r w:rsidRPr="0099698C">
        <w:rPr>
          <w:rFonts w:ascii="Arial" w:hAnsi="Arial" w:cs="Arial"/>
          <w:sz w:val="22"/>
          <w:szCs w:val="22"/>
        </w:rPr>
        <w:t xml:space="preserve"> is a careers information advice and guidance service for young people aged 16 to 19 (up to </w:t>
      </w:r>
      <w:r w:rsidR="001B7EF5">
        <w:rPr>
          <w:rFonts w:ascii="Arial" w:hAnsi="Arial" w:cs="Arial"/>
          <w:sz w:val="22"/>
          <w:szCs w:val="22"/>
        </w:rPr>
        <w:t xml:space="preserve">age </w:t>
      </w:r>
      <w:r w:rsidRPr="0099698C">
        <w:rPr>
          <w:rFonts w:ascii="Arial" w:hAnsi="Arial" w:cs="Arial"/>
          <w:sz w:val="22"/>
          <w:szCs w:val="22"/>
        </w:rPr>
        <w:t xml:space="preserve">25 </w:t>
      </w:r>
      <w:r w:rsidR="009F60DF">
        <w:rPr>
          <w:rFonts w:ascii="Arial" w:hAnsi="Arial" w:cs="Arial"/>
          <w:sz w:val="22"/>
          <w:szCs w:val="22"/>
        </w:rPr>
        <w:t>with SEND or additional needs</w:t>
      </w:r>
      <w:r w:rsidRPr="0099698C">
        <w:rPr>
          <w:rFonts w:ascii="Arial" w:hAnsi="Arial" w:cs="Arial"/>
          <w:sz w:val="22"/>
          <w:szCs w:val="22"/>
        </w:rPr>
        <w:t xml:space="preserve">) who are not in education, </w:t>
      </w:r>
      <w:proofErr w:type="gramStart"/>
      <w:r w:rsidRPr="0099698C">
        <w:rPr>
          <w:rFonts w:ascii="Arial" w:hAnsi="Arial" w:cs="Arial"/>
          <w:sz w:val="22"/>
          <w:szCs w:val="22"/>
        </w:rPr>
        <w:t>employment</w:t>
      </w:r>
      <w:proofErr w:type="gramEnd"/>
      <w:r w:rsidRPr="0099698C">
        <w:rPr>
          <w:rFonts w:ascii="Arial" w:hAnsi="Arial" w:cs="Arial"/>
          <w:sz w:val="22"/>
          <w:szCs w:val="22"/>
        </w:rPr>
        <w:t xml:space="preserve"> or training (NEET).</w:t>
      </w:r>
    </w:p>
    <w:tbl>
      <w:tblPr>
        <w:tblW w:w="112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7"/>
        <w:gridCol w:w="5840"/>
        <w:gridCol w:w="236"/>
      </w:tblGrid>
      <w:tr w:rsidR="002456EE" w:rsidRPr="006E722A" w14:paraId="3DAB9A1F" w14:textId="77777777" w:rsidTr="006A78D7">
        <w:trPr>
          <w:gridAfter w:val="1"/>
          <w:wAfter w:w="236" w:type="dxa"/>
          <w:trHeight w:hRule="exact" w:val="397"/>
        </w:trPr>
        <w:tc>
          <w:tcPr>
            <w:tcW w:w="11057" w:type="dxa"/>
            <w:gridSpan w:val="2"/>
            <w:shd w:val="clear" w:color="auto" w:fill="D9D9D9"/>
            <w:vAlign w:val="center"/>
          </w:tcPr>
          <w:p w14:paraId="744CB43E" w14:textId="0ED2C724" w:rsidR="002456EE" w:rsidRPr="006E722A" w:rsidRDefault="00C94293" w:rsidP="00245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2)</w:t>
            </w:r>
            <w:r w:rsidR="00BB61C1">
              <w:rPr>
                <w:rFonts w:ascii="Arial" w:hAnsi="Arial" w:cs="Arial"/>
                <w:b/>
                <w:sz w:val="22"/>
                <w:szCs w:val="22"/>
              </w:rPr>
              <w:t>Please indicate if the young person is in any of the following priority cohorts</w:t>
            </w:r>
            <w:r w:rsidR="002456E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6250E">
              <w:t xml:space="preserve"> </w:t>
            </w:r>
            <w:r w:rsidR="00ED6704" w:rsidRPr="00BB61C1">
              <w:rPr>
                <w:rFonts w:ascii="Arial" w:hAnsi="Arial" w:cs="Arial"/>
                <w:sz w:val="16"/>
                <w:szCs w:val="16"/>
              </w:rPr>
              <w:t xml:space="preserve">Please </w:t>
            </w:r>
            <w:r w:rsidR="00887999" w:rsidRPr="00BB61C1">
              <w:rPr>
                <w:rFonts w:ascii="Arial" w:hAnsi="Arial" w:cs="Arial"/>
                <w:sz w:val="16"/>
                <w:szCs w:val="16"/>
              </w:rPr>
              <w:t>tick</w:t>
            </w:r>
            <w:r w:rsidR="00ED6704" w:rsidRPr="00BB61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61C1">
              <w:rPr>
                <w:rFonts w:ascii="Arial" w:hAnsi="Arial" w:cs="Arial"/>
                <w:sz w:val="16"/>
                <w:szCs w:val="16"/>
              </w:rPr>
              <w:t xml:space="preserve">all </w:t>
            </w:r>
            <w:r w:rsidR="00ED6704" w:rsidRPr="00BB61C1">
              <w:rPr>
                <w:rFonts w:ascii="Arial" w:hAnsi="Arial" w:cs="Arial"/>
                <w:sz w:val="16"/>
                <w:szCs w:val="16"/>
              </w:rPr>
              <w:t xml:space="preserve">boxes </w:t>
            </w:r>
            <w:r w:rsidR="00BB61C1">
              <w:rPr>
                <w:rFonts w:ascii="Arial" w:hAnsi="Arial" w:cs="Arial"/>
                <w:sz w:val="16"/>
                <w:szCs w:val="16"/>
              </w:rPr>
              <w:t>which apply</w:t>
            </w:r>
          </w:p>
        </w:tc>
      </w:tr>
      <w:tr w:rsidR="000A157A" w:rsidRPr="006E722A" w14:paraId="1CBC43B6" w14:textId="77777777" w:rsidTr="006A78D7">
        <w:trPr>
          <w:gridAfter w:val="1"/>
          <w:wAfter w:w="236" w:type="dxa"/>
          <w:trHeight w:hRule="exact" w:val="624"/>
        </w:trPr>
        <w:tc>
          <w:tcPr>
            <w:tcW w:w="5217" w:type="dxa"/>
            <w:shd w:val="clear" w:color="auto" w:fill="F2F2F2" w:themeFill="background1" w:themeFillShade="F2"/>
            <w:vAlign w:val="center"/>
          </w:tcPr>
          <w:p w14:paraId="0AC24EFC" w14:textId="7E94D3C4" w:rsidR="000A157A" w:rsidRPr="00895492" w:rsidRDefault="000A157A" w:rsidP="000A157A">
            <w:pPr>
              <w:rPr>
                <w:rFonts w:ascii="Arial" w:hAnsi="Arial" w:cs="Arial"/>
              </w:rPr>
            </w:pPr>
            <w:r w:rsidRPr="00DA3406">
              <w:rPr>
                <w:rFonts w:ascii="Arial" w:hAnsi="Arial" w:cs="Arial"/>
                <w:sz w:val="22"/>
                <w:szCs w:val="22"/>
              </w:rPr>
              <w:t>Learning Difficulties and / or Disabilities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(SEND needs) </w:t>
            </w:r>
            <w:r w:rsidRPr="00DA3406">
              <w:rPr>
                <w:rFonts w:ascii="Arial" w:hAnsi="Arial" w:cs="Arial"/>
                <w:sz w:val="22"/>
                <w:szCs w:val="22"/>
              </w:rPr>
              <w:t>with a</w:t>
            </w:r>
            <w:r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DA3406">
              <w:rPr>
                <w:rFonts w:ascii="Arial" w:hAnsi="Arial" w:cs="Arial"/>
                <w:sz w:val="22"/>
                <w:szCs w:val="22"/>
              </w:rPr>
              <w:t>EHCP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0013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6A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840" w:type="dxa"/>
            <w:shd w:val="clear" w:color="auto" w:fill="F2F2F2" w:themeFill="background1" w:themeFillShade="F2"/>
            <w:vAlign w:val="center"/>
          </w:tcPr>
          <w:p w14:paraId="12492FD2" w14:textId="2307E8C9" w:rsidR="000A157A" w:rsidRPr="00895492" w:rsidRDefault="000A157A" w:rsidP="000A15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Learning difficulties and / or disabilities (SEND needs) without an EHCP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11113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6A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A157A" w:rsidRPr="006E722A" w14:paraId="3B988A0B" w14:textId="77777777" w:rsidTr="006A78D7">
        <w:trPr>
          <w:gridAfter w:val="1"/>
          <w:wAfter w:w="236" w:type="dxa"/>
          <w:trHeight w:hRule="exact" w:val="510"/>
        </w:trPr>
        <w:tc>
          <w:tcPr>
            <w:tcW w:w="5217" w:type="dxa"/>
            <w:shd w:val="clear" w:color="auto" w:fill="F2F2F2" w:themeFill="background1" w:themeFillShade="F2"/>
            <w:vAlign w:val="center"/>
          </w:tcPr>
          <w:p w14:paraId="765BD58C" w14:textId="0BD2C84E" w:rsidR="000A157A" w:rsidRPr="000A157A" w:rsidRDefault="000A157A" w:rsidP="000A157A">
            <w:pPr>
              <w:rPr>
                <w:rFonts w:ascii="Arial" w:hAnsi="Arial" w:cs="Arial"/>
              </w:rPr>
            </w:pPr>
            <w:r w:rsidRPr="006E722A">
              <w:rPr>
                <w:rFonts w:ascii="Arial" w:hAnsi="Arial" w:cs="Arial"/>
                <w:sz w:val="22"/>
                <w:szCs w:val="22"/>
              </w:rPr>
              <w:t>Pregnant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42986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6A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840" w:type="dxa"/>
            <w:shd w:val="clear" w:color="auto" w:fill="F2F2F2" w:themeFill="background1" w:themeFillShade="F2"/>
            <w:vAlign w:val="center"/>
          </w:tcPr>
          <w:p w14:paraId="233ECF04" w14:textId="4FC99EC7" w:rsidR="000A157A" w:rsidRPr="000A157A" w:rsidRDefault="009F60DF" w:rsidP="000A15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Young</w:t>
            </w:r>
            <w:r w:rsidR="000A157A" w:rsidRPr="006E722A">
              <w:rPr>
                <w:rFonts w:ascii="Arial" w:hAnsi="Arial" w:cs="Arial"/>
                <w:sz w:val="22"/>
                <w:szCs w:val="22"/>
              </w:rPr>
              <w:t xml:space="preserve"> Parent</w:t>
            </w:r>
            <w:r w:rsidR="000A157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3897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6A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A157A" w:rsidRPr="006E722A" w14:paraId="173154A9" w14:textId="77777777" w:rsidTr="006A78D7">
        <w:trPr>
          <w:gridAfter w:val="1"/>
          <w:wAfter w:w="236" w:type="dxa"/>
          <w:trHeight w:hRule="exact" w:val="510"/>
        </w:trPr>
        <w:tc>
          <w:tcPr>
            <w:tcW w:w="5217" w:type="dxa"/>
            <w:shd w:val="clear" w:color="auto" w:fill="F2F2F2" w:themeFill="background1" w:themeFillShade="F2"/>
            <w:vAlign w:val="center"/>
          </w:tcPr>
          <w:p w14:paraId="76B78BFA" w14:textId="31A563FE" w:rsidR="000A157A" w:rsidRPr="000A157A" w:rsidRDefault="000A157A" w:rsidP="000A157A">
            <w:pPr>
              <w:rPr>
                <w:rFonts w:ascii="Arial" w:hAnsi="Arial" w:cs="Arial"/>
              </w:rPr>
            </w:pPr>
            <w:r w:rsidRPr="006E722A">
              <w:rPr>
                <w:rFonts w:ascii="Arial" w:hAnsi="Arial" w:cs="Arial"/>
                <w:sz w:val="22"/>
                <w:szCs w:val="22"/>
              </w:rPr>
              <w:t>Young Offender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36466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6A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F14E4" w14:textId="4FFD387E" w:rsidR="000A157A" w:rsidRPr="000A157A" w:rsidRDefault="000A157A" w:rsidP="000A15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Care Leaver / Child in Care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428135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6A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A78D7" w:rsidRPr="006E722A" w14:paraId="167DA059" w14:textId="77777777" w:rsidTr="00D9349E">
        <w:trPr>
          <w:trHeight w:hRule="exact" w:val="510"/>
        </w:trPr>
        <w:tc>
          <w:tcPr>
            <w:tcW w:w="5217" w:type="dxa"/>
            <w:shd w:val="clear" w:color="auto" w:fill="F2F2F2" w:themeFill="background1" w:themeFillShade="F2"/>
            <w:vAlign w:val="center"/>
          </w:tcPr>
          <w:p w14:paraId="68C408A4" w14:textId="0F95F6D1" w:rsidR="006A78D7" w:rsidRPr="000A157A" w:rsidRDefault="006A78D7" w:rsidP="006A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ESOL needs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43056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8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C5F62" w14:textId="75FE3B72" w:rsidR="006A78D7" w:rsidRPr="006E722A" w:rsidRDefault="003B798D" w:rsidP="006A78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Year 11 </w:t>
            </w:r>
            <w:r w:rsidR="006A78D7">
              <w:rPr>
                <w:rFonts w:ascii="Arial" w:hAnsi="Arial" w:cs="Arial"/>
                <w:sz w:val="22"/>
                <w:szCs w:val="22"/>
              </w:rPr>
              <w:t>E</w:t>
            </w:r>
            <w:r w:rsidR="006A372F">
              <w:rPr>
                <w:rFonts w:ascii="Arial" w:hAnsi="Arial" w:cs="Arial"/>
                <w:sz w:val="22"/>
                <w:szCs w:val="22"/>
              </w:rPr>
              <w:t>lective Home Educated</w:t>
            </w:r>
            <w:r w:rsidR="00E57CC2">
              <w:rPr>
                <w:rFonts w:ascii="Arial" w:hAnsi="Arial" w:cs="Arial"/>
                <w:sz w:val="22"/>
                <w:szCs w:val="22"/>
              </w:rPr>
              <w:t xml:space="preserve"> (EHE)</w:t>
            </w:r>
            <w:r w:rsidR="006A78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86840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A78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B340A57" w14:textId="77777777" w:rsidR="006A78D7" w:rsidRPr="006E722A" w:rsidRDefault="006A78D7" w:rsidP="006A78D7">
            <w:pPr>
              <w:rPr>
                <w:rFonts w:ascii="Arial" w:hAnsi="Arial" w:cs="Arial"/>
                <w:b/>
              </w:rPr>
            </w:pPr>
          </w:p>
        </w:tc>
      </w:tr>
      <w:tr w:rsidR="00E57CC2" w:rsidRPr="006E722A" w14:paraId="361D6011" w14:textId="77777777" w:rsidTr="00D9349E">
        <w:trPr>
          <w:trHeight w:hRule="exact" w:val="510"/>
        </w:trPr>
        <w:tc>
          <w:tcPr>
            <w:tcW w:w="52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680D1" w14:textId="54F35DB2" w:rsidR="00E57CC2" w:rsidRDefault="00FC3089" w:rsidP="006A78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Refugee/ Asylum seeker</w:t>
            </w:r>
            <w:r w:rsidR="00E57CC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35857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C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8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8B3C8" w14:textId="43B44F0B" w:rsidR="00E57CC2" w:rsidRDefault="005C6FAD" w:rsidP="006A78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Year 11 </w:t>
            </w:r>
            <w:r w:rsidR="007C4AF8">
              <w:rPr>
                <w:rFonts w:ascii="Arial" w:hAnsi="Arial" w:cs="Arial"/>
                <w:sz w:val="22"/>
                <w:szCs w:val="22"/>
              </w:rPr>
              <w:t>No School Place</w:t>
            </w:r>
            <w:r w:rsidR="00E57CC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96287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C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5E209" w14:textId="77777777" w:rsidR="00E57CC2" w:rsidRPr="006E722A" w:rsidRDefault="00E57CC2" w:rsidP="006A78D7">
            <w:pPr>
              <w:rPr>
                <w:rFonts w:ascii="Arial" w:hAnsi="Arial" w:cs="Arial"/>
                <w:b/>
              </w:rPr>
            </w:pPr>
          </w:p>
        </w:tc>
      </w:tr>
    </w:tbl>
    <w:p w14:paraId="6C7D29CE" w14:textId="77777777" w:rsidR="0065654D" w:rsidRPr="0065654D" w:rsidRDefault="0065654D" w:rsidP="0065654D">
      <w:pPr>
        <w:rPr>
          <w:vanish/>
        </w:rPr>
      </w:pPr>
    </w:p>
    <w:tbl>
      <w:tblPr>
        <w:tblpPr w:leftFromText="180" w:rightFromText="180" w:vertAnchor="page" w:horzAnchor="margin" w:tblpX="-152" w:tblpY="675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5"/>
        <w:gridCol w:w="6397"/>
      </w:tblGrid>
      <w:tr w:rsidR="002456EE" w:rsidRPr="006E722A" w14:paraId="2869338E" w14:textId="77777777" w:rsidTr="00B02CBB">
        <w:trPr>
          <w:trHeight w:hRule="exact" w:val="397"/>
        </w:trPr>
        <w:tc>
          <w:tcPr>
            <w:tcW w:w="11052" w:type="dxa"/>
            <w:gridSpan w:val="2"/>
            <w:shd w:val="clear" w:color="auto" w:fill="E0E0E0"/>
            <w:vAlign w:val="center"/>
          </w:tcPr>
          <w:p w14:paraId="18B9BBE0" w14:textId="4F022342" w:rsidR="002456EE" w:rsidRPr="00C94293" w:rsidRDefault="00C94293" w:rsidP="00C942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1)</w:t>
            </w:r>
            <w:r w:rsidR="002456EE" w:rsidRPr="00C94293">
              <w:rPr>
                <w:rFonts w:ascii="Arial" w:hAnsi="Arial" w:cs="Arial"/>
                <w:b/>
                <w:sz w:val="22"/>
                <w:szCs w:val="22"/>
              </w:rPr>
              <w:t xml:space="preserve">Young Person’s Current Status: </w:t>
            </w:r>
            <w:r w:rsidR="002456EE" w:rsidRPr="00C94293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887999" w:rsidRPr="00C94293">
              <w:rPr>
                <w:rFonts w:ascii="Arial" w:hAnsi="Arial" w:cs="Arial"/>
                <w:sz w:val="18"/>
                <w:szCs w:val="18"/>
              </w:rPr>
              <w:t>tick</w:t>
            </w:r>
            <w:r w:rsidR="00ED6704" w:rsidRPr="00C94293">
              <w:rPr>
                <w:rFonts w:ascii="Arial" w:hAnsi="Arial" w:cs="Arial"/>
                <w:sz w:val="18"/>
                <w:szCs w:val="18"/>
              </w:rPr>
              <w:t xml:space="preserve"> in boxes </w:t>
            </w:r>
            <w:r w:rsidR="00C37DA8" w:rsidRPr="00C94293">
              <w:rPr>
                <w:rFonts w:ascii="Arial" w:hAnsi="Arial" w:cs="Arial"/>
                <w:sz w:val="18"/>
                <w:szCs w:val="18"/>
              </w:rPr>
              <w:t>as appropriate</w:t>
            </w:r>
          </w:p>
        </w:tc>
      </w:tr>
      <w:tr w:rsidR="00A2407D" w:rsidRPr="006E722A" w14:paraId="74428D79" w14:textId="77777777" w:rsidTr="00B02CBB">
        <w:trPr>
          <w:trHeight w:hRule="exact" w:val="397"/>
        </w:trPr>
        <w:tc>
          <w:tcPr>
            <w:tcW w:w="11052" w:type="dxa"/>
            <w:gridSpan w:val="2"/>
            <w:shd w:val="clear" w:color="auto" w:fill="F2F2F2"/>
            <w:vAlign w:val="center"/>
          </w:tcPr>
          <w:tbl>
            <w:tblPr>
              <w:tblpPr w:leftFromText="180" w:rightFromText="180" w:vertAnchor="page" w:horzAnchor="margin" w:tblpX="-152" w:tblpY="6751"/>
              <w:tblOverlap w:val="never"/>
              <w:tblW w:w="11175" w:type="dxa"/>
              <w:tblLayout w:type="fixed"/>
              <w:tblLook w:val="00A0" w:firstRow="1" w:lastRow="0" w:firstColumn="1" w:lastColumn="0" w:noHBand="0" w:noVBand="0"/>
            </w:tblPr>
            <w:tblGrid>
              <w:gridCol w:w="11175"/>
            </w:tblGrid>
            <w:tr w:rsidR="00BB61C1" w:rsidRPr="006E722A" w14:paraId="3D59A681" w14:textId="77777777" w:rsidTr="00B02CBB">
              <w:trPr>
                <w:trHeight w:hRule="exact" w:val="397"/>
              </w:trPr>
              <w:tc>
                <w:tcPr>
                  <w:tcW w:w="11175" w:type="dxa"/>
                  <w:shd w:val="clear" w:color="auto" w:fill="F2F2F2"/>
                  <w:vAlign w:val="center"/>
                </w:tcPr>
                <w:p w14:paraId="5392AF3D" w14:textId="03845671" w:rsidR="00BB61C1" w:rsidRPr="006E722A" w:rsidRDefault="00BB61C1" w:rsidP="00BB61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722A">
                    <w:rPr>
                      <w:rFonts w:ascii="Arial" w:hAnsi="Arial" w:cs="Arial"/>
                      <w:sz w:val="22"/>
                      <w:szCs w:val="22"/>
                    </w:rPr>
                    <w:t xml:space="preserve">Post 16 - Not in </w:t>
                  </w:r>
                  <w:r w:rsidR="00854784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6E722A">
                    <w:rPr>
                      <w:rFonts w:ascii="Arial" w:hAnsi="Arial" w:cs="Arial"/>
                      <w:sz w:val="22"/>
                      <w:szCs w:val="22"/>
                    </w:rPr>
                    <w:t xml:space="preserve">ducation, </w:t>
                  </w:r>
                  <w:r w:rsidR="00854784"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 w:rsidRPr="006E722A">
                    <w:rPr>
                      <w:rFonts w:ascii="Arial" w:hAnsi="Arial" w:cs="Arial"/>
                      <w:sz w:val="22"/>
                      <w:szCs w:val="22"/>
                    </w:rPr>
                    <w:t xml:space="preserve">raining or </w:t>
                  </w:r>
                  <w:r w:rsidR="00854784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6E722A">
                    <w:rPr>
                      <w:rFonts w:ascii="Arial" w:hAnsi="Arial" w:cs="Arial"/>
                      <w:sz w:val="22"/>
                      <w:szCs w:val="22"/>
                    </w:rPr>
                    <w:t>mployment (NEET)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</w:rPr>
                      <w:id w:val="-66353970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C5353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6EB8462" w14:textId="7124FF5E" w:rsidR="00A2407D" w:rsidRPr="006E722A" w:rsidRDefault="00A2407D" w:rsidP="0045414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407D" w:rsidRPr="006E722A" w14:paraId="2FD0FC33" w14:textId="77777777" w:rsidTr="00B02CBB">
        <w:trPr>
          <w:trHeight w:hRule="exact" w:val="628"/>
        </w:trPr>
        <w:tc>
          <w:tcPr>
            <w:tcW w:w="11052" w:type="dxa"/>
            <w:gridSpan w:val="2"/>
            <w:shd w:val="clear" w:color="auto" w:fill="F2F2F2"/>
            <w:vAlign w:val="center"/>
          </w:tcPr>
          <w:p w14:paraId="0473872C" w14:textId="145929D8" w:rsidR="00BC5353" w:rsidRDefault="00BB61C1" w:rsidP="004541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School/ College leaver at </w:t>
            </w:r>
            <w:r w:rsidR="00854784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isk of becoming NEET</w:t>
            </w:r>
            <w:r w:rsidR="00BC5353">
              <w:rPr>
                <w:rFonts w:ascii="Arial" w:hAnsi="Arial" w:cs="Arial"/>
                <w:sz w:val="22"/>
                <w:szCs w:val="22"/>
              </w:rPr>
              <w:t xml:space="preserve"> (RON)</w:t>
            </w:r>
            <w:r w:rsidR="00BC535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18628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53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549CB92" w14:textId="52E7646A" w:rsidR="00A2407D" w:rsidRDefault="00BB61C1" w:rsidP="004541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61C1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BC5353" w:rsidRPr="00BB61C1">
              <w:rPr>
                <w:rFonts w:ascii="Arial" w:hAnsi="Arial" w:cs="Arial"/>
                <w:b/>
                <w:bCs/>
                <w:sz w:val="16"/>
                <w:szCs w:val="16"/>
              </w:rPr>
              <w:t>Referrals</w:t>
            </w:r>
            <w:r w:rsidRPr="00BB61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accepted from the start of the summer term)</w:t>
            </w:r>
          </w:p>
          <w:p w14:paraId="383A4E0C" w14:textId="3AC0E624" w:rsidR="00021624" w:rsidRPr="006E722A" w:rsidRDefault="00021624" w:rsidP="004541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1C1" w:rsidRPr="006E722A" w14:paraId="425F2E03" w14:textId="77777777" w:rsidTr="00B02CBB">
        <w:trPr>
          <w:trHeight w:hRule="exact" w:val="397"/>
        </w:trPr>
        <w:tc>
          <w:tcPr>
            <w:tcW w:w="11052" w:type="dxa"/>
            <w:gridSpan w:val="2"/>
            <w:shd w:val="clear" w:color="auto" w:fill="F2F2F2"/>
            <w:vAlign w:val="center"/>
          </w:tcPr>
          <w:p w14:paraId="5579F2A9" w14:textId="5717B200" w:rsidR="00BB61C1" w:rsidRPr="006E722A" w:rsidRDefault="00BB61C1" w:rsidP="0045414B">
            <w:pPr>
              <w:rPr>
                <w:rFonts w:ascii="Arial" w:hAnsi="Arial" w:cs="Arial"/>
                <w:sz w:val="22"/>
                <w:szCs w:val="22"/>
              </w:rPr>
            </w:pPr>
            <w:r w:rsidRPr="006E722A">
              <w:rPr>
                <w:rFonts w:ascii="Arial" w:hAnsi="Arial" w:cs="Arial"/>
                <w:sz w:val="22"/>
                <w:szCs w:val="22"/>
              </w:rPr>
              <w:t>Post 16</w:t>
            </w:r>
            <w:r>
              <w:rPr>
                <w:rFonts w:ascii="Arial" w:hAnsi="Arial" w:cs="Arial"/>
                <w:sz w:val="22"/>
                <w:szCs w:val="22"/>
              </w:rPr>
              <w:t xml:space="preserve"> on roll but </w:t>
            </w:r>
            <w:r w:rsidRPr="006E722A">
              <w:rPr>
                <w:rFonts w:ascii="Arial" w:hAnsi="Arial" w:cs="Arial"/>
                <w:sz w:val="22"/>
                <w:szCs w:val="22"/>
              </w:rPr>
              <w:t>about to disengage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0714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456EE" w:rsidRPr="006E722A" w14:paraId="4C5300AC" w14:textId="77777777" w:rsidTr="00B02CBB">
        <w:trPr>
          <w:trHeight w:hRule="exact" w:val="680"/>
        </w:trPr>
        <w:tc>
          <w:tcPr>
            <w:tcW w:w="4655" w:type="dxa"/>
            <w:shd w:val="clear" w:color="auto" w:fill="F2F2F2"/>
            <w:vAlign w:val="center"/>
          </w:tcPr>
          <w:p w14:paraId="7F680232" w14:textId="4A75B19C" w:rsidR="002456EE" w:rsidRPr="00384811" w:rsidRDefault="002456EE" w:rsidP="00454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407D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402F84" w:rsidRPr="00A2407D">
              <w:rPr>
                <w:rFonts w:ascii="Arial" w:hAnsi="Arial" w:cs="Arial"/>
                <w:sz w:val="22"/>
                <w:szCs w:val="22"/>
              </w:rPr>
              <w:t xml:space="preserve">current / </w:t>
            </w:r>
            <w:r w:rsidR="00384811" w:rsidRPr="00A2407D">
              <w:rPr>
                <w:rFonts w:ascii="Arial" w:hAnsi="Arial" w:cs="Arial"/>
                <w:sz w:val="22"/>
                <w:szCs w:val="22"/>
              </w:rPr>
              <w:t xml:space="preserve">previous school, </w:t>
            </w:r>
            <w:proofErr w:type="gramStart"/>
            <w:r w:rsidR="00DB4C8C" w:rsidRPr="00A2407D">
              <w:rPr>
                <w:rFonts w:ascii="Arial" w:hAnsi="Arial" w:cs="Arial"/>
                <w:sz w:val="22"/>
                <w:szCs w:val="22"/>
              </w:rPr>
              <w:t>college</w:t>
            </w:r>
            <w:proofErr w:type="gramEnd"/>
            <w:r w:rsidR="00DB4C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0EB0">
              <w:rPr>
                <w:rFonts w:ascii="Arial" w:hAnsi="Arial" w:cs="Arial"/>
                <w:sz w:val="22"/>
                <w:szCs w:val="22"/>
              </w:rPr>
              <w:t>or provider</w:t>
            </w:r>
            <w:r w:rsidR="00A2407D" w:rsidRPr="00A240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7" w:type="dxa"/>
            <w:shd w:val="clear" w:color="auto" w:fill="auto"/>
            <w:vAlign w:val="center"/>
          </w:tcPr>
          <w:p w14:paraId="542937EA" w14:textId="1C8F1790" w:rsidR="002456EE" w:rsidRPr="00294EDE" w:rsidRDefault="002456EE" w:rsidP="0045414B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2456EE" w:rsidRPr="006E722A" w14:paraId="51F0696E" w14:textId="77777777" w:rsidTr="00B02CBB">
        <w:trPr>
          <w:trHeight w:hRule="exact" w:val="680"/>
        </w:trPr>
        <w:tc>
          <w:tcPr>
            <w:tcW w:w="4655" w:type="dxa"/>
            <w:shd w:val="clear" w:color="auto" w:fill="F2F2F2"/>
            <w:vAlign w:val="center"/>
          </w:tcPr>
          <w:p w14:paraId="274D9935" w14:textId="77777777" w:rsidR="002456EE" w:rsidRPr="006E722A" w:rsidRDefault="002456EE" w:rsidP="00DB3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22A">
              <w:rPr>
                <w:rFonts w:ascii="Arial" w:hAnsi="Arial" w:cs="Arial"/>
                <w:sz w:val="22"/>
                <w:szCs w:val="22"/>
              </w:rPr>
              <w:t>If known, name of course, training, job title:</w:t>
            </w:r>
          </w:p>
        </w:tc>
        <w:tc>
          <w:tcPr>
            <w:tcW w:w="6397" w:type="dxa"/>
            <w:shd w:val="clear" w:color="auto" w:fill="auto"/>
            <w:vAlign w:val="center"/>
          </w:tcPr>
          <w:p w14:paraId="66FB4E1C" w14:textId="77777777" w:rsidR="002456EE" w:rsidRPr="00294EDE" w:rsidRDefault="002456EE" w:rsidP="0045414B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</w:tbl>
    <w:p w14:paraId="0F0971F6" w14:textId="77777777" w:rsidR="00DA32B8" w:rsidRPr="00302A01" w:rsidRDefault="00DA32B8">
      <w:pPr>
        <w:rPr>
          <w:rFonts w:ascii="Arial" w:hAnsi="Arial" w:cs="Arial"/>
        </w:rPr>
      </w:pPr>
    </w:p>
    <w:tbl>
      <w:tblPr>
        <w:tblW w:w="1097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6"/>
        <w:gridCol w:w="6237"/>
      </w:tblGrid>
      <w:tr w:rsidR="00D03417" w:rsidRPr="006E722A" w14:paraId="6F6D81BB" w14:textId="77777777" w:rsidTr="001360E6">
        <w:trPr>
          <w:trHeight w:hRule="exact" w:val="397"/>
        </w:trPr>
        <w:tc>
          <w:tcPr>
            <w:tcW w:w="10973" w:type="dxa"/>
            <w:gridSpan w:val="2"/>
            <w:shd w:val="clear" w:color="auto" w:fill="D9D9D9" w:themeFill="background1" w:themeFillShade="D9"/>
            <w:vAlign w:val="center"/>
          </w:tcPr>
          <w:p w14:paraId="7865AB67" w14:textId="59D36E93" w:rsidR="00D03417" w:rsidRPr="006E722A" w:rsidRDefault="00C94293" w:rsidP="006E72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3)</w:t>
            </w:r>
            <w:r w:rsidR="00107753">
              <w:rPr>
                <w:rFonts w:ascii="Arial" w:hAnsi="Arial" w:cs="Arial"/>
                <w:b/>
                <w:sz w:val="22"/>
                <w:szCs w:val="22"/>
              </w:rPr>
              <w:t>Why have you made this referral?</w:t>
            </w:r>
          </w:p>
        </w:tc>
      </w:tr>
      <w:tr w:rsidR="00D03417" w:rsidRPr="006E722A" w14:paraId="545470B9" w14:textId="77777777" w:rsidTr="001360E6">
        <w:trPr>
          <w:trHeight w:val="340"/>
        </w:trPr>
        <w:tc>
          <w:tcPr>
            <w:tcW w:w="109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3F04C" w14:textId="5D9DB51A" w:rsidR="00294EDE" w:rsidRPr="007C2AEA" w:rsidRDefault="00294E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399591" w14:textId="77777777" w:rsidR="007C2AEA" w:rsidRPr="007C2AEA" w:rsidRDefault="007C2A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79A578" w14:textId="77777777" w:rsidR="003C3D86" w:rsidRPr="007C2AEA" w:rsidRDefault="003C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CDA397" w14:textId="77777777" w:rsidR="003C3D86" w:rsidRPr="007C2AEA" w:rsidRDefault="003C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9BE22" w14:textId="77777777" w:rsidR="00D03417" w:rsidRPr="007C2AEA" w:rsidRDefault="00D034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CFF5DF" w14:textId="77777777" w:rsidR="00695E30" w:rsidRPr="007C2AEA" w:rsidRDefault="00695E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62C5BC" w14:textId="77777777" w:rsidR="00C24557" w:rsidRPr="007C2AEA" w:rsidRDefault="00C245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255100" w14:textId="77777777" w:rsidR="00C24557" w:rsidRPr="007C2AEA" w:rsidRDefault="00C245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A1700D" w14:textId="77777777" w:rsidR="00D03417" w:rsidRPr="007C2AEA" w:rsidRDefault="00D03417">
            <w:pPr>
              <w:rPr>
                <w:rFonts w:ascii="Arial" w:hAnsi="Arial" w:cs="Arial"/>
              </w:rPr>
            </w:pPr>
          </w:p>
        </w:tc>
      </w:tr>
      <w:tr w:rsidR="00212539" w:rsidRPr="006E722A" w14:paraId="1C1B4F37" w14:textId="77777777" w:rsidTr="001360E6">
        <w:trPr>
          <w:trHeight w:hRule="exact" w:val="397"/>
        </w:trPr>
        <w:tc>
          <w:tcPr>
            <w:tcW w:w="10973" w:type="dxa"/>
            <w:gridSpan w:val="2"/>
            <w:shd w:val="clear" w:color="auto" w:fill="D9D9D9" w:themeFill="background1" w:themeFillShade="D9"/>
            <w:vAlign w:val="center"/>
          </w:tcPr>
          <w:p w14:paraId="4675466B" w14:textId="58C63002" w:rsidR="00107753" w:rsidRPr="00107753" w:rsidRDefault="00C942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4)</w:t>
            </w:r>
            <w:r w:rsidR="00107753" w:rsidRPr="00107753">
              <w:rPr>
                <w:rFonts w:ascii="Arial" w:hAnsi="Arial" w:cs="Arial"/>
                <w:b/>
                <w:sz w:val="22"/>
                <w:szCs w:val="22"/>
              </w:rPr>
              <w:t>For young people with an EHCP -please add the following details</w:t>
            </w:r>
            <w:r w:rsidR="0010775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D6704">
              <w:t xml:space="preserve"> </w:t>
            </w:r>
            <w:r w:rsidR="00ED6704" w:rsidRPr="00ED6704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887999">
              <w:rPr>
                <w:rFonts w:ascii="Arial" w:hAnsi="Arial" w:cs="Arial"/>
                <w:sz w:val="18"/>
                <w:szCs w:val="18"/>
              </w:rPr>
              <w:t>tick</w:t>
            </w:r>
            <w:r w:rsidR="00ED6704" w:rsidRPr="00ED6704">
              <w:rPr>
                <w:rFonts w:ascii="Arial" w:hAnsi="Arial" w:cs="Arial"/>
                <w:sz w:val="18"/>
                <w:szCs w:val="18"/>
              </w:rPr>
              <w:t xml:space="preserve"> in boxes as appropriate</w:t>
            </w:r>
          </w:p>
        </w:tc>
      </w:tr>
      <w:tr w:rsidR="0098168D" w:rsidRPr="006E722A" w14:paraId="05CFBB1A" w14:textId="77777777" w:rsidTr="00511BE8">
        <w:trPr>
          <w:trHeight w:hRule="exact" w:val="624"/>
        </w:trPr>
        <w:tc>
          <w:tcPr>
            <w:tcW w:w="4736" w:type="dxa"/>
            <w:shd w:val="clear" w:color="auto" w:fill="F2F2F2"/>
            <w:vAlign w:val="center"/>
          </w:tcPr>
          <w:p w14:paraId="5EBAAA60" w14:textId="2B94BBB8" w:rsidR="0098168D" w:rsidRPr="00107753" w:rsidRDefault="00981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5DBA">
              <w:rPr>
                <w:rFonts w:ascii="Arial" w:hAnsi="Arial" w:cs="Arial"/>
                <w:sz w:val="22"/>
                <w:szCs w:val="22"/>
              </w:rPr>
              <w:t xml:space="preserve">Date of most recent </w:t>
            </w:r>
            <w:r w:rsidR="0094134D">
              <w:rPr>
                <w:rFonts w:ascii="Arial" w:hAnsi="Arial" w:cs="Arial"/>
                <w:sz w:val="22"/>
                <w:szCs w:val="22"/>
              </w:rPr>
              <w:t>EHCP</w:t>
            </w:r>
            <w:r w:rsidRPr="00955DBA">
              <w:rPr>
                <w:rFonts w:ascii="Arial" w:hAnsi="Arial" w:cs="Arial"/>
                <w:sz w:val="22"/>
                <w:szCs w:val="22"/>
              </w:rPr>
              <w:t xml:space="preserve"> review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A2703F6" w14:textId="6CF20D1B" w:rsidR="0098168D" w:rsidRPr="00294EDE" w:rsidRDefault="009816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2A81" w:rsidRPr="006E722A" w14:paraId="595622ED" w14:textId="77777777" w:rsidTr="00511BE8">
        <w:trPr>
          <w:trHeight w:hRule="exact" w:val="624"/>
        </w:trPr>
        <w:tc>
          <w:tcPr>
            <w:tcW w:w="4736" w:type="dxa"/>
            <w:shd w:val="clear" w:color="auto" w:fill="F2F2F2"/>
            <w:vAlign w:val="center"/>
          </w:tcPr>
          <w:p w14:paraId="5BA21B5E" w14:textId="23A961FC" w:rsidR="00B02A81" w:rsidRPr="00EC77B7" w:rsidRDefault="00B02A81" w:rsidP="00D2649E">
            <w:pPr>
              <w:rPr>
                <w:rFonts w:ascii="Arial" w:hAnsi="Arial" w:cs="Arial"/>
              </w:rPr>
            </w:pPr>
            <w:r w:rsidRPr="00955DBA">
              <w:rPr>
                <w:rFonts w:ascii="Arial" w:hAnsi="Arial" w:cs="Arial"/>
                <w:sz w:val="22"/>
                <w:szCs w:val="22"/>
              </w:rPr>
              <w:t xml:space="preserve">Copy of the most recent EHCP </w:t>
            </w:r>
            <w:r w:rsidR="0094134D">
              <w:rPr>
                <w:rFonts w:ascii="Arial" w:hAnsi="Arial" w:cs="Arial"/>
                <w:sz w:val="22"/>
                <w:szCs w:val="22"/>
              </w:rPr>
              <w:t>available</w:t>
            </w:r>
            <w:r>
              <w:rPr>
                <w:rFonts w:ascii="Arial" w:hAnsi="Arial" w:cs="Arial"/>
              </w:rPr>
              <w:t xml:space="preserve"> </w:t>
            </w:r>
            <w:bookmarkStart w:id="0" w:name="Check9"/>
            <w:sdt>
              <w:sdtPr>
                <w:rPr>
                  <w:rFonts w:ascii="Arial" w:hAnsi="Arial" w:cs="Arial"/>
                </w:rPr>
                <w:id w:val="-126936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6A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9DC73E0" w14:textId="737828C6" w:rsidR="00B02A81" w:rsidRPr="00EC77B7" w:rsidRDefault="00B02A81" w:rsidP="00D2649E">
            <w:pPr>
              <w:rPr>
                <w:rFonts w:ascii="Arial" w:hAnsi="Arial" w:cs="Arial"/>
              </w:rPr>
            </w:pPr>
            <w:r w:rsidRPr="00955DBA">
              <w:rPr>
                <w:rFonts w:ascii="Arial" w:hAnsi="Arial" w:cs="Arial"/>
                <w:sz w:val="22"/>
                <w:szCs w:val="22"/>
              </w:rPr>
              <w:t xml:space="preserve">Copy of the last EHCP review </w:t>
            </w:r>
            <w:r w:rsidR="0094134D">
              <w:rPr>
                <w:rFonts w:ascii="Arial" w:hAnsi="Arial" w:cs="Arial"/>
                <w:sz w:val="22"/>
                <w:szCs w:val="22"/>
              </w:rPr>
              <w:t>available</w:t>
            </w:r>
            <w:r>
              <w:rPr>
                <w:rFonts w:ascii="Arial" w:hAnsi="Arial" w:cs="Arial"/>
              </w:rPr>
              <w:t xml:space="preserve"> </w:t>
            </w:r>
            <w:bookmarkEnd w:id="0"/>
            <w:sdt>
              <w:sdtPr>
                <w:rPr>
                  <w:rFonts w:ascii="Arial" w:hAnsi="Arial" w:cs="Arial"/>
                </w:rPr>
                <w:id w:val="15997589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6A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8168D" w:rsidRPr="006E722A" w14:paraId="429C454F" w14:textId="77777777" w:rsidTr="00511BE8">
        <w:trPr>
          <w:trHeight w:hRule="exact" w:val="639"/>
        </w:trPr>
        <w:tc>
          <w:tcPr>
            <w:tcW w:w="4736" w:type="dxa"/>
            <w:shd w:val="clear" w:color="auto" w:fill="F2F2F2"/>
            <w:vAlign w:val="center"/>
          </w:tcPr>
          <w:p w14:paraId="5886D409" w14:textId="77777777" w:rsidR="0098168D" w:rsidRDefault="00981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5DBA">
              <w:rPr>
                <w:rFonts w:ascii="Arial" w:hAnsi="Arial" w:cs="Arial"/>
                <w:sz w:val="22"/>
                <w:szCs w:val="22"/>
              </w:rPr>
              <w:t>Details of any other professionals supporting the young person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781335D" w14:textId="5C4C451C" w:rsidR="0098168D" w:rsidRPr="007946BF" w:rsidRDefault="009816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168D" w:rsidRPr="006E722A" w14:paraId="4414801C" w14:textId="77777777" w:rsidTr="00511BE8">
        <w:trPr>
          <w:trHeight w:hRule="exact" w:val="705"/>
        </w:trPr>
        <w:tc>
          <w:tcPr>
            <w:tcW w:w="47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01BCF54" w14:textId="2D685273" w:rsidR="0098168D" w:rsidRPr="0098168D" w:rsidRDefault="00EB51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additional </w:t>
            </w:r>
            <w:r w:rsidR="00DE2F5B">
              <w:rPr>
                <w:rFonts w:ascii="Arial" w:hAnsi="Arial" w:cs="Arial"/>
                <w:sz w:val="22"/>
                <w:szCs w:val="22"/>
              </w:rPr>
              <w:t xml:space="preserve">access </w:t>
            </w:r>
            <w:r w:rsidR="0098168D" w:rsidRPr="00955DBA">
              <w:rPr>
                <w:rFonts w:ascii="Arial" w:hAnsi="Arial" w:cs="Arial"/>
                <w:sz w:val="22"/>
                <w:szCs w:val="22"/>
              </w:rPr>
              <w:t>support</w:t>
            </w:r>
            <w:r w:rsidR="008145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3EF1">
              <w:rPr>
                <w:rFonts w:ascii="Arial" w:hAnsi="Arial" w:cs="Arial"/>
                <w:sz w:val="22"/>
                <w:szCs w:val="22"/>
              </w:rPr>
              <w:t>required</w:t>
            </w:r>
            <w:r w:rsidR="0098168D" w:rsidRPr="00955DBA">
              <w:rPr>
                <w:rFonts w:ascii="Arial" w:hAnsi="Arial" w:cs="Arial"/>
                <w:sz w:val="22"/>
                <w:szCs w:val="22"/>
              </w:rPr>
              <w:t xml:space="preserve"> including communication preferences</w:t>
            </w:r>
            <w:r w:rsidR="0073569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D8502" w14:textId="77777777" w:rsidR="0098168D" w:rsidRDefault="009816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06B3" w:rsidRPr="006E722A" w14:paraId="54E342EB" w14:textId="77777777" w:rsidTr="00511BE8">
        <w:trPr>
          <w:trHeight w:hRule="exact" w:val="705"/>
        </w:trPr>
        <w:tc>
          <w:tcPr>
            <w:tcW w:w="47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470ABD" w14:textId="4CF7E534" w:rsidR="005706B3" w:rsidRPr="00955DBA" w:rsidRDefault="00DF34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the parents/carers been involved in making this referral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3B493" w14:textId="60885D43" w:rsidR="005706B3" w:rsidRDefault="00F434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51838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E722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6E722A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>No</w:t>
            </w:r>
            <w:r w:rsidRPr="00F6250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27875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12539" w:rsidRPr="006E722A" w14:paraId="0DDE896E" w14:textId="77777777" w:rsidTr="001360E6">
        <w:trPr>
          <w:trHeight w:val="455"/>
        </w:trPr>
        <w:tc>
          <w:tcPr>
            <w:tcW w:w="109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386FD" w14:textId="77777777" w:rsidR="00212539" w:rsidRPr="00C24557" w:rsidRDefault="00107753" w:rsidP="00D2649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07753">
              <w:rPr>
                <w:rFonts w:ascii="Arial" w:hAnsi="Arial" w:cs="Arial"/>
                <w:b/>
              </w:rPr>
              <w:t>NB – SEN</w:t>
            </w:r>
            <w:r>
              <w:rPr>
                <w:rFonts w:ascii="Arial" w:hAnsi="Arial" w:cs="Arial"/>
                <w:b/>
              </w:rPr>
              <w:t>A</w:t>
            </w:r>
            <w:r w:rsidRPr="00107753">
              <w:rPr>
                <w:rFonts w:ascii="Arial" w:hAnsi="Arial" w:cs="Arial"/>
                <w:b/>
              </w:rPr>
              <w:t>R retain the responsibility to secure appropriate provision</w:t>
            </w:r>
          </w:p>
        </w:tc>
      </w:tr>
      <w:tr w:rsidR="00212539" w:rsidRPr="006E722A" w14:paraId="30A15213" w14:textId="77777777" w:rsidTr="001360E6">
        <w:trPr>
          <w:trHeight w:hRule="exact" w:val="624"/>
        </w:trPr>
        <w:tc>
          <w:tcPr>
            <w:tcW w:w="10973" w:type="dxa"/>
            <w:gridSpan w:val="2"/>
            <w:shd w:val="clear" w:color="auto" w:fill="D9D9D9" w:themeFill="background1" w:themeFillShade="D9"/>
            <w:vAlign w:val="center"/>
          </w:tcPr>
          <w:p w14:paraId="2D4AFB8E" w14:textId="3A1FCD40" w:rsidR="00212539" w:rsidRPr="006E722A" w:rsidRDefault="00C9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5)</w:t>
            </w:r>
            <w:r w:rsidR="00212539" w:rsidRPr="006E722A">
              <w:rPr>
                <w:rFonts w:ascii="Arial" w:hAnsi="Arial" w:cs="Arial"/>
                <w:b/>
                <w:sz w:val="22"/>
                <w:szCs w:val="22"/>
              </w:rPr>
              <w:t>Other Useful Information</w:t>
            </w:r>
            <w:r w:rsidR="009E1781" w:rsidRPr="006E722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Start"/>
            <w:r w:rsidR="0066041E" w:rsidRPr="006E722A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9E1781" w:rsidRPr="006E722A">
              <w:rPr>
                <w:rFonts w:ascii="Arial" w:hAnsi="Arial" w:cs="Arial"/>
                <w:sz w:val="22"/>
                <w:szCs w:val="22"/>
              </w:rPr>
              <w:t xml:space="preserve"> health and safety risks</w:t>
            </w:r>
            <w:r w:rsidR="00C37DA8">
              <w:rPr>
                <w:rFonts w:ascii="Arial" w:hAnsi="Arial" w:cs="Arial"/>
                <w:sz w:val="22"/>
                <w:szCs w:val="22"/>
              </w:rPr>
              <w:t xml:space="preserve">; safeguarding issues; </w:t>
            </w:r>
            <w:r w:rsidR="00AA6751" w:rsidRPr="00AA6751">
              <w:rPr>
                <w:rFonts w:ascii="Arial" w:hAnsi="Arial" w:cs="Arial"/>
                <w:sz w:val="22"/>
                <w:szCs w:val="22"/>
              </w:rPr>
              <w:t>most recent action plan</w:t>
            </w:r>
            <w:r w:rsidR="00172842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94134D">
              <w:rPr>
                <w:rFonts w:ascii="Arial" w:hAnsi="Arial" w:cs="Arial"/>
                <w:sz w:val="22"/>
                <w:szCs w:val="22"/>
              </w:rPr>
              <w:t xml:space="preserve">outcome of </w:t>
            </w:r>
            <w:r w:rsidR="00C37DA8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94134D">
              <w:rPr>
                <w:rFonts w:ascii="Arial" w:hAnsi="Arial" w:cs="Arial"/>
                <w:sz w:val="22"/>
                <w:szCs w:val="22"/>
              </w:rPr>
              <w:t xml:space="preserve">recent </w:t>
            </w:r>
            <w:r w:rsidR="00C37DA8">
              <w:rPr>
                <w:rFonts w:ascii="Arial" w:hAnsi="Arial" w:cs="Arial"/>
                <w:sz w:val="22"/>
                <w:szCs w:val="22"/>
              </w:rPr>
              <w:t>career</w:t>
            </w:r>
            <w:r w:rsidR="0094134D">
              <w:rPr>
                <w:rFonts w:ascii="Arial" w:hAnsi="Arial" w:cs="Arial"/>
                <w:sz w:val="22"/>
                <w:szCs w:val="22"/>
              </w:rPr>
              <w:t>s support</w:t>
            </w:r>
            <w:r w:rsidR="00C37DA8">
              <w:rPr>
                <w:rFonts w:ascii="Arial" w:hAnsi="Arial" w:cs="Arial"/>
                <w:sz w:val="22"/>
                <w:szCs w:val="22"/>
              </w:rPr>
              <w:t xml:space="preserve"> etc)</w:t>
            </w:r>
          </w:p>
        </w:tc>
      </w:tr>
      <w:tr w:rsidR="00212539" w:rsidRPr="006E722A" w14:paraId="40ACA796" w14:textId="77777777" w:rsidTr="001360E6">
        <w:trPr>
          <w:trHeight w:val="340"/>
        </w:trPr>
        <w:tc>
          <w:tcPr>
            <w:tcW w:w="10973" w:type="dxa"/>
            <w:gridSpan w:val="2"/>
            <w:shd w:val="clear" w:color="auto" w:fill="auto"/>
            <w:vAlign w:val="center"/>
          </w:tcPr>
          <w:p w14:paraId="393D450D" w14:textId="77777777" w:rsidR="00212539" w:rsidRPr="006E722A" w:rsidRDefault="00212539">
            <w:pPr>
              <w:rPr>
                <w:rFonts w:ascii="Arial" w:hAnsi="Arial" w:cs="Arial"/>
              </w:rPr>
            </w:pPr>
          </w:p>
          <w:p w14:paraId="7E8EDA30" w14:textId="77777777" w:rsidR="00CF7596" w:rsidRDefault="00CF7596">
            <w:pPr>
              <w:rPr>
                <w:rFonts w:ascii="Arial" w:hAnsi="Arial" w:cs="Arial"/>
              </w:rPr>
            </w:pPr>
          </w:p>
          <w:p w14:paraId="495554CE" w14:textId="77777777" w:rsidR="00716506" w:rsidRDefault="00716506">
            <w:pPr>
              <w:rPr>
                <w:rFonts w:ascii="Arial" w:hAnsi="Arial" w:cs="Arial"/>
              </w:rPr>
            </w:pPr>
          </w:p>
          <w:p w14:paraId="69A335EE" w14:textId="77777777" w:rsidR="00716506" w:rsidRPr="006E722A" w:rsidRDefault="00716506">
            <w:pPr>
              <w:rPr>
                <w:rFonts w:ascii="Arial" w:hAnsi="Arial" w:cs="Arial"/>
              </w:rPr>
            </w:pPr>
          </w:p>
          <w:p w14:paraId="3558D629" w14:textId="77777777" w:rsidR="00EE4BB1" w:rsidRDefault="00EE4BB1">
            <w:pPr>
              <w:rPr>
                <w:rFonts w:ascii="Arial" w:hAnsi="Arial" w:cs="Arial"/>
              </w:rPr>
            </w:pPr>
          </w:p>
          <w:p w14:paraId="2C1CAF8C" w14:textId="77777777" w:rsidR="00F85FAC" w:rsidRDefault="00F85FAC">
            <w:pPr>
              <w:rPr>
                <w:rFonts w:ascii="Arial" w:hAnsi="Arial" w:cs="Arial"/>
              </w:rPr>
            </w:pPr>
          </w:p>
          <w:p w14:paraId="5B96BBBA" w14:textId="77777777" w:rsidR="00212539" w:rsidRPr="006E722A" w:rsidRDefault="00212539">
            <w:pPr>
              <w:rPr>
                <w:rFonts w:ascii="Arial" w:hAnsi="Arial" w:cs="Arial"/>
              </w:rPr>
            </w:pPr>
          </w:p>
        </w:tc>
      </w:tr>
    </w:tbl>
    <w:p w14:paraId="3AA5F73D" w14:textId="77777777" w:rsidR="00F85FAC" w:rsidRPr="00EC00E8" w:rsidRDefault="00F85FAC">
      <w:pPr>
        <w:rPr>
          <w:rFonts w:ascii="Arial" w:hAnsi="Arial" w:cs="Arial"/>
          <w:b/>
          <w:sz w:val="12"/>
          <w:szCs w:val="12"/>
        </w:rPr>
      </w:pPr>
    </w:p>
    <w:tbl>
      <w:tblPr>
        <w:tblpPr w:leftFromText="180" w:rightFromText="180" w:vertAnchor="text" w:horzAnchor="margin" w:tblpX="-73" w:tblpY="6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08"/>
        <w:gridCol w:w="1413"/>
        <w:gridCol w:w="789"/>
        <w:gridCol w:w="362"/>
        <w:gridCol w:w="985"/>
        <w:gridCol w:w="4243"/>
      </w:tblGrid>
      <w:tr w:rsidR="00FE4700" w:rsidRPr="006E722A" w14:paraId="35C2CA5D" w14:textId="77777777" w:rsidTr="00F42064">
        <w:trPr>
          <w:trHeight w:val="397"/>
        </w:trPr>
        <w:tc>
          <w:tcPr>
            <w:tcW w:w="4673" w:type="dxa"/>
            <w:gridSpan w:val="3"/>
            <w:tcBorders>
              <w:bottom w:val="nil"/>
            </w:tcBorders>
            <w:shd w:val="clear" w:color="auto" w:fill="E0E0E0"/>
            <w:vAlign w:val="center"/>
          </w:tcPr>
          <w:p w14:paraId="0C0ABF85" w14:textId="5642F20E" w:rsidR="00FE4700" w:rsidRPr="006E722A" w:rsidRDefault="00C94293" w:rsidP="007F2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6)</w:t>
            </w:r>
            <w:r w:rsidR="00FE4700" w:rsidRPr="006E722A">
              <w:rPr>
                <w:rFonts w:ascii="Arial" w:hAnsi="Arial" w:cs="Arial"/>
                <w:b/>
                <w:sz w:val="22"/>
                <w:szCs w:val="22"/>
              </w:rPr>
              <w:t>Referring Service / Team / Organisation:</w:t>
            </w:r>
          </w:p>
        </w:tc>
        <w:tc>
          <w:tcPr>
            <w:tcW w:w="637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3621B6C" w14:textId="77777777" w:rsidR="00FE4700" w:rsidRPr="007946BF" w:rsidRDefault="00FE4700" w:rsidP="007F2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700" w:rsidRPr="006E722A" w14:paraId="3BE5F6DE" w14:textId="77777777" w:rsidTr="007F2ED6">
        <w:trPr>
          <w:trHeight w:val="397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0CDA1A3F" w14:textId="77777777" w:rsidR="00FE4700" w:rsidRPr="006E722A" w:rsidRDefault="00FE4700" w:rsidP="007F2ED6">
            <w:pPr>
              <w:rPr>
                <w:rFonts w:ascii="Arial" w:hAnsi="Arial" w:cs="Arial"/>
                <w:sz w:val="22"/>
                <w:szCs w:val="22"/>
              </w:rPr>
            </w:pPr>
            <w:r w:rsidRPr="006E722A">
              <w:rPr>
                <w:rFonts w:ascii="Arial" w:hAnsi="Arial" w:cs="Arial"/>
                <w:sz w:val="22"/>
                <w:szCs w:val="22"/>
              </w:rPr>
              <w:t>Name of Referrer:</w:t>
            </w:r>
          </w:p>
        </w:tc>
        <w:tc>
          <w:tcPr>
            <w:tcW w:w="8500" w:type="dxa"/>
            <w:gridSpan w:val="6"/>
            <w:shd w:val="clear" w:color="auto" w:fill="auto"/>
            <w:vAlign w:val="center"/>
          </w:tcPr>
          <w:p w14:paraId="262D88CD" w14:textId="77777777" w:rsidR="00FE4700" w:rsidRPr="007946BF" w:rsidRDefault="00FE4700" w:rsidP="007F2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690" w:rsidRPr="006E722A" w14:paraId="257335D7" w14:textId="77777777" w:rsidTr="007F2ED6">
        <w:trPr>
          <w:trHeight w:val="397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003C66B0" w14:textId="2259A625" w:rsidR="00E23690" w:rsidRPr="006E722A" w:rsidRDefault="00E23690" w:rsidP="007F2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Referrer’s Organisation</w:t>
            </w:r>
            <w:r w:rsidR="00C46F4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0" w:type="dxa"/>
            <w:gridSpan w:val="6"/>
            <w:shd w:val="clear" w:color="auto" w:fill="auto"/>
            <w:vAlign w:val="center"/>
          </w:tcPr>
          <w:p w14:paraId="283C1EB8" w14:textId="77777777" w:rsidR="00E23690" w:rsidRPr="007C2AEA" w:rsidRDefault="00E23690" w:rsidP="007F2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700" w:rsidRPr="006E722A" w14:paraId="22AC7DE8" w14:textId="77777777" w:rsidTr="005706B3">
        <w:trPr>
          <w:trHeight w:val="397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4FE5356C" w14:textId="77777777" w:rsidR="00FE4700" w:rsidRPr="006E722A" w:rsidRDefault="00FE4700" w:rsidP="007F2ED6">
            <w:pPr>
              <w:rPr>
                <w:rFonts w:ascii="Arial" w:hAnsi="Arial" w:cs="Arial"/>
                <w:sz w:val="22"/>
                <w:szCs w:val="22"/>
              </w:rPr>
            </w:pPr>
            <w:r w:rsidRPr="006E722A">
              <w:rPr>
                <w:rFonts w:ascii="Arial" w:hAnsi="Arial" w:cs="Arial"/>
                <w:sz w:val="22"/>
                <w:szCs w:val="22"/>
              </w:rPr>
              <w:t>Contact Details: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73F528B" w14:textId="77777777" w:rsidR="00FE4700" w:rsidRPr="006E722A" w:rsidRDefault="00FE4700" w:rsidP="007F2ED6">
            <w:pPr>
              <w:rPr>
                <w:rFonts w:ascii="Arial" w:hAnsi="Arial" w:cs="Arial"/>
                <w:sz w:val="22"/>
                <w:szCs w:val="22"/>
              </w:rPr>
            </w:pPr>
            <w:r w:rsidRPr="006E722A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E5DF6" w14:textId="77777777" w:rsidR="00FE4700" w:rsidRPr="007C2AEA" w:rsidRDefault="00FE4700" w:rsidP="007F2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777A70" w14:textId="77777777" w:rsidR="00FE4700" w:rsidRPr="006E722A" w:rsidRDefault="00FE4700" w:rsidP="007F2ED6">
            <w:pPr>
              <w:rPr>
                <w:rFonts w:ascii="Arial" w:hAnsi="Arial" w:cs="Arial"/>
                <w:sz w:val="22"/>
                <w:szCs w:val="22"/>
              </w:rPr>
            </w:pPr>
            <w:r w:rsidRPr="006E722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ECE2" w14:textId="77777777" w:rsidR="00FE4700" w:rsidRPr="007C2AEA" w:rsidRDefault="00FE4700" w:rsidP="007F2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700" w:rsidRPr="006E722A" w14:paraId="50687246" w14:textId="77777777" w:rsidTr="005706B3">
        <w:trPr>
          <w:trHeight w:val="39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E670506" w14:textId="77777777" w:rsidR="00FE4700" w:rsidRPr="006E722A" w:rsidRDefault="00FE4700" w:rsidP="007F2ED6">
            <w:pPr>
              <w:rPr>
                <w:rFonts w:ascii="Arial" w:hAnsi="Arial" w:cs="Arial"/>
                <w:sz w:val="22"/>
                <w:szCs w:val="22"/>
              </w:rPr>
            </w:pPr>
            <w:r w:rsidRPr="006E722A">
              <w:rPr>
                <w:rFonts w:ascii="Arial" w:hAnsi="Arial" w:cs="Arial"/>
                <w:sz w:val="22"/>
                <w:szCs w:val="22"/>
              </w:rPr>
              <w:t>Date of Referral:</w:t>
            </w:r>
          </w:p>
        </w:tc>
        <w:tc>
          <w:tcPr>
            <w:tcW w:w="8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8858E" w14:textId="77777777" w:rsidR="00FE4700" w:rsidRPr="007C2AEA" w:rsidRDefault="00FE4700" w:rsidP="007F2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66F" w:rsidRPr="006E722A" w14:paraId="0A2F4039" w14:textId="77777777" w:rsidTr="005706B3">
        <w:trPr>
          <w:trHeight w:val="397"/>
        </w:trPr>
        <w:tc>
          <w:tcPr>
            <w:tcW w:w="5462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5B8FAEF" w14:textId="7A6A8CBB" w:rsidR="0038466F" w:rsidRPr="0038466F" w:rsidRDefault="0038466F" w:rsidP="007F2ED6">
            <w:pPr>
              <w:rPr>
                <w:rFonts w:ascii="Arial" w:hAnsi="Arial" w:cs="Arial"/>
                <w:sz w:val="22"/>
                <w:szCs w:val="22"/>
              </w:rPr>
            </w:pPr>
            <w:r w:rsidRPr="0038466F">
              <w:rPr>
                <w:rFonts w:ascii="Arial" w:hAnsi="Arial" w:cs="Arial"/>
                <w:sz w:val="22"/>
                <w:szCs w:val="22"/>
              </w:rPr>
              <w:t xml:space="preserve">Is the client aware that this referral has been made?    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5F32F" w14:textId="3E6FE1D2" w:rsidR="0038466F" w:rsidRPr="0038466F" w:rsidRDefault="0038466F" w:rsidP="007F2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64369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34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E722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6E722A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>No</w:t>
            </w:r>
            <w:r w:rsidRPr="00F6250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0085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51F4D187" w14:textId="77777777" w:rsidR="00F96822" w:rsidRDefault="00F96822">
      <w:pPr>
        <w:rPr>
          <w:rFonts w:ascii="Arial" w:hAnsi="Arial" w:cs="Arial"/>
          <w:b/>
          <w:sz w:val="12"/>
          <w:szCs w:val="12"/>
        </w:rPr>
      </w:pPr>
    </w:p>
    <w:p w14:paraId="381709AD" w14:textId="77777777" w:rsidR="00F96822" w:rsidRPr="002D7CD9" w:rsidRDefault="00F96822">
      <w:pPr>
        <w:rPr>
          <w:rFonts w:ascii="Arial" w:hAnsi="Arial" w:cs="Arial"/>
          <w:b/>
          <w:sz w:val="12"/>
          <w:szCs w:val="12"/>
        </w:rPr>
      </w:pPr>
    </w:p>
    <w:p w14:paraId="7A81E5F2" w14:textId="7D74F55D" w:rsidR="00E23690" w:rsidRPr="00D85636" w:rsidRDefault="00A75CF7" w:rsidP="00D85636">
      <w:pPr>
        <w:spacing w:before="60" w:after="60" w:line="276" w:lineRule="auto"/>
        <w:ind w:left="-142" w:right="-142"/>
        <w:jc w:val="center"/>
        <w:rPr>
          <w:rFonts w:ascii="Arial" w:hAnsi="Arial" w:cs="Arial"/>
          <w:iCs/>
          <w:sz w:val="20"/>
          <w:szCs w:val="20"/>
          <w:lang w:eastAsia="en-GB"/>
        </w:rPr>
      </w:pPr>
      <w:r w:rsidRPr="00D85636">
        <w:rPr>
          <w:rFonts w:ascii="Arial" w:hAnsi="Arial" w:cs="Arial"/>
          <w:iCs/>
          <w:sz w:val="20"/>
          <w:szCs w:val="20"/>
          <w:lang w:eastAsia="en-GB"/>
        </w:rPr>
        <w:t xml:space="preserve">The information you provide is confidential and subject to the requirements of the Data Protection Act 2018. You’re providing this information to Birmingham City Council for the purpose(s) of supporting </w:t>
      </w:r>
      <w:r w:rsidR="00C37DA8" w:rsidRPr="00D85636">
        <w:rPr>
          <w:rFonts w:ascii="Arial" w:hAnsi="Arial" w:cs="Arial"/>
          <w:iCs/>
          <w:sz w:val="20"/>
          <w:szCs w:val="20"/>
          <w:lang w:eastAsia="en-GB"/>
        </w:rPr>
        <w:t>your young person being referred</w:t>
      </w:r>
      <w:r w:rsidRPr="00D85636">
        <w:rPr>
          <w:rFonts w:ascii="Arial" w:hAnsi="Arial" w:cs="Arial"/>
          <w:iCs/>
          <w:sz w:val="20"/>
          <w:szCs w:val="20"/>
          <w:lang w:eastAsia="en-GB"/>
        </w:rPr>
        <w:t xml:space="preserve"> with </w:t>
      </w:r>
      <w:r w:rsidR="00E23690" w:rsidRPr="00D85636">
        <w:rPr>
          <w:rFonts w:ascii="Arial" w:hAnsi="Arial" w:cs="Arial"/>
          <w:iCs/>
          <w:sz w:val="20"/>
          <w:szCs w:val="20"/>
          <w:lang w:eastAsia="en-GB"/>
        </w:rPr>
        <w:t>their</w:t>
      </w:r>
      <w:r w:rsidRPr="00D85636">
        <w:rPr>
          <w:rFonts w:ascii="Arial" w:hAnsi="Arial" w:cs="Arial"/>
          <w:iCs/>
          <w:sz w:val="20"/>
          <w:szCs w:val="20"/>
          <w:lang w:eastAsia="en-GB"/>
        </w:rPr>
        <w:t xml:space="preserve"> career planning. We will look after </w:t>
      </w:r>
      <w:r w:rsidR="00E23690" w:rsidRPr="00D85636">
        <w:rPr>
          <w:rFonts w:ascii="Arial" w:hAnsi="Arial" w:cs="Arial"/>
          <w:iCs/>
          <w:sz w:val="20"/>
          <w:szCs w:val="20"/>
          <w:lang w:eastAsia="en-GB"/>
        </w:rPr>
        <w:t>their</w:t>
      </w:r>
      <w:r w:rsidRPr="00D85636">
        <w:rPr>
          <w:rFonts w:ascii="Arial" w:hAnsi="Arial" w:cs="Arial"/>
          <w:iCs/>
          <w:sz w:val="20"/>
          <w:szCs w:val="20"/>
          <w:lang w:eastAsia="en-GB"/>
        </w:rPr>
        <w:t xml:space="preserve"> information and may share it with other Birmingham City Council services. For further information about our privacy notice, please visit </w:t>
      </w:r>
      <w:hyperlink r:id="rId12" w:history="1">
        <w:r w:rsidR="00E23690" w:rsidRPr="00D85636">
          <w:rPr>
            <w:rStyle w:val="Hyperlink"/>
            <w:rFonts w:ascii="Arial" w:hAnsi="Arial" w:cs="Arial"/>
            <w:iCs/>
            <w:sz w:val="20"/>
            <w:szCs w:val="20"/>
            <w:lang w:eastAsia="en-GB"/>
          </w:rPr>
          <w:t>www.birmingham.gov.uk/privacy</w:t>
        </w:r>
      </w:hyperlink>
    </w:p>
    <w:tbl>
      <w:tblPr>
        <w:tblpPr w:leftFromText="180" w:rightFromText="180" w:vertAnchor="text" w:horzAnchor="margin" w:tblpXSpec="center" w:tblpY="86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3402"/>
      </w:tblGrid>
      <w:tr w:rsidR="00E23690" w:rsidRPr="006E722A" w14:paraId="4331D980" w14:textId="77777777" w:rsidTr="006B0B4E">
        <w:trPr>
          <w:trHeight w:val="5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5F6A1A" w14:textId="77777777" w:rsidR="00E23690" w:rsidRPr="006E722A" w:rsidRDefault="00E23690" w:rsidP="00CB229D">
            <w:pPr>
              <w:rPr>
                <w:rFonts w:ascii="Arial" w:hAnsi="Arial" w:cs="Arial"/>
                <w:sz w:val="20"/>
                <w:szCs w:val="20"/>
              </w:rPr>
            </w:pPr>
            <w:r w:rsidRPr="006E722A">
              <w:rPr>
                <w:rFonts w:ascii="Arial" w:hAnsi="Arial" w:cs="Arial"/>
                <w:b/>
                <w:sz w:val="20"/>
                <w:szCs w:val="20"/>
              </w:rPr>
              <w:t>Sent to Birmingham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Careers Service</w:t>
            </w:r>
            <w:r w:rsidRPr="006E722A">
              <w:rPr>
                <w:rFonts w:ascii="Arial" w:hAnsi="Arial" w:cs="Arial"/>
                <w:b/>
                <w:sz w:val="20"/>
                <w:szCs w:val="20"/>
              </w:rPr>
              <w:t xml:space="preserve"> on</w:t>
            </w:r>
            <w:r w:rsidR="006B0B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64495" w14:textId="77777777" w:rsidR="00E23690" w:rsidRPr="006E722A" w:rsidRDefault="00E23690" w:rsidP="00CB2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1E761" w14:textId="77777777" w:rsidR="00EC00E8" w:rsidRDefault="00EC00E8" w:rsidP="00EA3C2B">
      <w:pPr>
        <w:pStyle w:val="BodyTextIndent"/>
        <w:ind w:left="0"/>
        <w:jc w:val="center"/>
        <w:rPr>
          <w:b/>
          <w:sz w:val="16"/>
          <w:szCs w:val="16"/>
        </w:rPr>
      </w:pPr>
    </w:p>
    <w:p w14:paraId="2EC652F3" w14:textId="77777777" w:rsidR="006B0B4E" w:rsidRDefault="006B0B4E" w:rsidP="006B0B4E">
      <w:pPr>
        <w:jc w:val="center"/>
        <w:rPr>
          <w:rFonts w:ascii="Arial" w:hAnsi="Arial" w:cs="Arial"/>
        </w:rPr>
      </w:pPr>
    </w:p>
    <w:p w14:paraId="0968FE89" w14:textId="77777777" w:rsidR="006B0B4E" w:rsidRDefault="006B0B4E" w:rsidP="006B0B4E">
      <w:pPr>
        <w:jc w:val="center"/>
        <w:rPr>
          <w:rFonts w:ascii="Arial" w:hAnsi="Arial" w:cs="Arial"/>
        </w:rPr>
      </w:pPr>
    </w:p>
    <w:p w14:paraId="1BF98179" w14:textId="77777777" w:rsidR="006B0B4E" w:rsidRPr="006B0B4E" w:rsidRDefault="00C37DA8" w:rsidP="006B0B4E">
      <w:pPr>
        <w:spacing w:before="60" w:line="360" w:lineRule="auto"/>
        <w:jc w:val="center"/>
        <w:rPr>
          <w:rFonts w:ascii="Arial" w:hAnsi="Arial" w:cs="Arial"/>
          <w:iCs/>
          <w:sz w:val="22"/>
          <w:szCs w:val="22"/>
          <w:lang w:eastAsia="en-GB"/>
        </w:rPr>
      </w:pPr>
      <w:r w:rsidRPr="006B0B4E">
        <w:rPr>
          <w:rFonts w:ascii="Arial" w:hAnsi="Arial" w:cs="Arial"/>
          <w:iCs/>
          <w:sz w:val="22"/>
          <w:szCs w:val="22"/>
          <w:lang w:eastAsia="en-GB"/>
        </w:rPr>
        <w:t xml:space="preserve">Once your email is received, you will receive an acknowledgement within 5 working days. </w:t>
      </w:r>
    </w:p>
    <w:p w14:paraId="4DE8BF2C" w14:textId="77777777" w:rsidR="00F85FAC" w:rsidRPr="006B0B4E" w:rsidRDefault="00C37DA8" w:rsidP="0038466F">
      <w:pPr>
        <w:jc w:val="center"/>
        <w:rPr>
          <w:rFonts w:ascii="Arial" w:hAnsi="Arial" w:cs="Arial"/>
          <w:iCs/>
          <w:sz w:val="22"/>
          <w:szCs w:val="22"/>
          <w:lang w:eastAsia="en-GB"/>
        </w:rPr>
      </w:pPr>
      <w:r w:rsidRPr="006B0B4E">
        <w:rPr>
          <w:rFonts w:ascii="Arial" w:hAnsi="Arial" w:cs="Arial"/>
          <w:iCs/>
          <w:sz w:val="22"/>
          <w:szCs w:val="22"/>
          <w:lang w:eastAsia="en-GB"/>
        </w:rPr>
        <w:t>Please re</w:t>
      </w:r>
      <w:r w:rsidR="004A7E9C" w:rsidRPr="006B0B4E">
        <w:rPr>
          <w:rFonts w:ascii="Arial" w:hAnsi="Arial" w:cs="Arial"/>
          <w:iCs/>
          <w:sz w:val="22"/>
          <w:szCs w:val="22"/>
          <w:lang w:eastAsia="en-GB"/>
        </w:rPr>
        <w:t>-</w:t>
      </w:r>
      <w:r w:rsidRPr="006B0B4E">
        <w:rPr>
          <w:rFonts w:ascii="Arial" w:hAnsi="Arial" w:cs="Arial"/>
          <w:iCs/>
          <w:sz w:val="22"/>
          <w:szCs w:val="22"/>
          <w:lang w:eastAsia="en-GB"/>
        </w:rPr>
        <w:t>contact us</w:t>
      </w:r>
      <w:r w:rsidR="004A7E9C" w:rsidRPr="006B0B4E">
        <w:rPr>
          <w:rFonts w:ascii="Arial" w:hAnsi="Arial" w:cs="Arial"/>
          <w:iCs/>
          <w:sz w:val="22"/>
          <w:szCs w:val="22"/>
          <w:lang w:eastAsia="en-GB"/>
        </w:rPr>
        <w:t xml:space="preserve"> </w:t>
      </w:r>
      <w:r w:rsidRPr="006B0B4E">
        <w:rPr>
          <w:rFonts w:ascii="Arial" w:hAnsi="Arial" w:cs="Arial"/>
          <w:iCs/>
          <w:sz w:val="22"/>
          <w:szCs w:val="22"/>
          <w:lang w:eastAsia="en-GB"/>
        </w:rPr>
        <w:t>in the unlikely event that you have not had this confirmation</w:t>
      </w:r>
      <w:r w:rsidR="006B0B4E" w:rsidRPr="006B0B4E">
        <w:rPr>
          <w:rFonts w:ascii="Arial" w:hAnsi="Arial" w:cs="Arial"/>
          <w:iCs/>
          <w:sz w:val="22"/>
          <w:szCs w:val="22"/>
          <w:lang w:eastAsia="en-GB"/>
        </w:rPr>
        <w:t>.</w:t>
      </w:r>
    </w:p>
    <w:p w14:paraId="74FAC802" w14:textId="4000E429" w:rsidR="00EE005A" w:rsidRPr="0038466F" w:rsidRDefault="00A3288B" w:rsidP="006E722A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458F8C" wp14:editId="06F1806D">
                <wp:simplePos x="0" y="0"/>
                <wp:positionH relativeFrom="column">
                  <wp:posOffset>-106045</wp:posOffset>
                </wp:positionH>
                <wp:positionV relativeFrom="paragraph">
                  <wp:posOffset>197485</wp:posOffset>
                </wp:positionV>
                <wp:extent cx="7002780" cy="450215"/>
                <wp:effectExtent l="6350" t="6350" r="10795" b="1016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4502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1EE89" w14:textId="77777777" w:rsidR="00003D5B" w:rsidRPr="00C37DA8" w:rsidRDefault="00003D5B" w:rsidP="00C37DA8">
                            <w:pPr>
                              <w:jc w:val="center"/>
                            </w:pPr>
                            <w:r w:rsidRPr="00880CED">
                              <w:rPr>
                                <w:rFonts w:ascii="Arial" w:hAnsi="Arial" w:cs="Arial"/>
                                <w:b/>
                              </w:rPr>
                              <w:t>Please email this completed form to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E23690">
                              <w:rPr>
                                <w:rFonts w:ascii="Arial" w:hAnsi="Arial" w:cs="Arial"/>
                                <w:b/>
                              </w:rPr>
                              <w:t>BCareersReferrals@birmingham.gov.uk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4518BD15" w14:textId="77777777" w:rsidR="00003D5B" w:rsidRPr="006B0B4E" w:rsidRDefault="00003D5B" w:rsidP="006B0B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lang w:eastAsia="en-GB"/>
                              </w:rPr>
                            </w:pPr>
                            <w:r w:rsidRPr="00880CE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lang w:eastAsia="en-GB"/>
                              </w:rPr>
                              <w:t>(PLEASE REMEMBER TO PASSWORD PROTECT ANY REFERRALS MADE VIA EMAIL)</w:t>
                            </w:r>
                          </w:p>
                          <w:p w14:paraId="611ABB20" w14:textId="77777777" w:rsidR="00003D5B" w:rsidRPr="00920C7C" w:rsidRDefault="00003D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58F8C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-8.35pt;margin-top:15.55pt;width:551.4pt;height:3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" fillcolor="silver">
                <v:fill opacity="0"/>
                <v:textbox>
                  <w:txbxContent>
                    <w:p w14:paraId="00B1EE89" w14:textId="77777777" w:rsidR="00003D5B" w:rsidRPr="00C37DA8" w:rsidRDefault="00003D5B" w:rsidP="00C37DA8">
                      <w:pPr>
                        <w:jc w:val="center"/>
                      </w:pPr>
                      <w:r w:rsidRPr="00880CED">
                        <w:rPr>
                          <w:rFonts w:ascii="Arial" w:hAnsi="Arial" w:cs="Arial"/>
                          <w:b/>
                        </w:rPr>
                        <w:t>Please email this completed form to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E23690">
                        <w:rPr>
                          <w:rFonts w:ascii="Arial" w:hAnsi="Arial" w:cs="Arial"/>
                          <w:b/>
                        </w:rPr>
                        <w:t>BCareersReferrals@birmingham.gov.uk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4518BD15" w14:textId="77777777" w:rsidR="00003D5B" w:rsidRPr="006B0B4E" w:rsidRDefault="00003D5B" w:rsidP="006B0B4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lang w:eastAsia="en-GB"/>
                        </w:rPr>
                      </w:pPr>
                      <w:r w:rsidRPr="00880CED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lang w:eastAsia="en-GB"/>
                        </w:rPr>
                        <w:t>(PLEASE REMEMBER TO PASSWORD PROTECT ANY REFERRALS MADE VIA EMAIL)</w:t>
                      </w:r>
                    </w:p>
                    <w:p w14:paraId="611ABB20" w14:textId="77777777" w:rsidR="00003D5B" w:rsidRPr="00920C7C" w:rsidRDefault="00003D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D7EA70" w14:textId="259A67B8" w:rsidR="00EE005A" w:rsidRPr="006E722A" w:rsidRDefault="009F60DF" w:rsidP="006E722A">
      <w:pPr>
        <w:rPr>
          <w:vanish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89BA63" wp14:editId="4ED0C877">
            <wp:simplePos x="0" y="0"/>
            <wp:positionH relativeFrom="column">
              <wp:posOffset>5706926</wp:posOffset>
            </wp:positionH>
            <wp:positionV relativeFrom="paragraph">
              <wp:posOffset>716824</wp:posOffset>
            </wp:positionV>
            <wp:extent cx="1087120" cy="697865"/>
            <wp:effectExtent l="0" t="0" r="0" b="6985"/>
            <wp:wrapNone/>
            <wp:docPr id="3" name="Picture 51" descr="Affiliate M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1" descr="Affiliate Member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49B251" w14:textId="77777777" w:rsidR="002967A8" w:rsidRDefault="002967A8" w:rsidP="00EC00E8"/>
    <w:sectPr w:rsidR="002967A8" w:rsidSect="00955DBA">
      <w:footerReference w:type="default" r:id="rId14"/>
      <w:type w:val="continuous"/>
      <w:pgSz w:w="11909" w:h="16834" w:code="9"/>
      <w:pgMar w:top="227" w:right="567" w:bottom="284" w:left="567" w:header="425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5941" w14:textId="77777777" w:rsidR="00EF44E6" w:rsidRDefault="00EF44E6">
      <w:r>
        <w:separator/>
      </w:r>
    </w:p>
  </w:endnote>
  <w:endnote w:type="continuationSeparator" w:id="0">
    <w:p w14:paraId="3ED981EB" w14:textId="77777777" w:rsidR="00EF44E6" w:rsidRDefault="00EF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FDD2" w14:textId="6F9BBFEF" w:rsidR="00E0580C" w:rsidRPr="00BB505E" w:rsidRDefault="000C39FC">
    <w:pPr>
      <w:pStyle w:val="Footer"/>
      <w:rPr>
        <w:i/>
        <w:iCs/>
        <w:sz w:val="16"/>
        <w:szCs w:val="16"/>
      </w:rPr>
    </w:pPr>
    <w:r w:rsidRPr="00BB505E">
      <w:rPr>
        <w:i/>
        <w:iCs/>
        <w:sz w:val="16"/>
        <w:szCs w:val="16"/>
      </w:rPr>
      <w:t>R</w:t>
    </w:r>
    <w:r w:rsidR="00AD5C82" w:rsidRPr="00BB505E">
      <w:rPr>
        <w:i/>
        <w:iCs/>
        <w:sz w:val="16"/>
        <w:szCs w:val="16"/>
      </w:rPr>
      <w:t>F</w:t>
    </w:r>
    <w:r w:rsidR="004F24AD" w:rsidRPr="00BB505E">
      <w:rPr>
        <w:i/>
        <w:iCs/>
        <w:sz w:val="16"/>
        <w:szCs w:val="16"/>
      </w:rPr>
      <w:t xml:space="preserve"> ver</w:t>
    </w:r>
    <w:r w:rsidR="00AD5C82" w:rsidRPr="00BB505E">
      <w:rPr>
        <w:i/>
        <w:iCs/>
        <w:sz w:val="16"/>
        <w:szCs w:val="16"/>
      </w:rPr>
      <w:t>sion</w:t>
    </w:r>
    <w:r w:rsidR="004F24AD" w:rsidRPr="00BB505E">
      <w:rPr>
        <w:i/>
        <w:iCs/>
        <w:sz w:val="16"/>
        <w:szCs w:val="16"/>
      </w:rPr>
      <w:t xml:space="preserve"> </w:t>
    </w:r>
    <w:r w:rsidR="003B5283" w:rsidRPr="00BB505E">
      <w:rPr>
        <w:i/>
        <w:iCs/>
        <w:sz w:val="16"/>
        <w:szCs w:val="16"/>
      </w:rPr>
      <w:t>1</w:t>
    </w:r>
    <w:r w:rsidR="004F24AD" w:rsidRPr="00BB505E">
      <w:rPr>
        <w:i/>
        <w:iCs/>
        <w:sz w:val="16"/>
        <w:szCs w:val="16"/>
      </w:rPr>
      <w:t>3</w:t>
    </w:r>
    <w:r w:rsidR="003B5283" w:rsidRPr="00BB505E">
      <w:rPr>
        <w:i/>
        <w:iCs/>
        <w:sz w:val="16"/>
        <w:szCs w:val="16"/>
      </w:rPr>
      <w:t>.04.23</w:t>
    </w:r>
  </w:p>
  <w:p w14:paraId="4F87F294" w14:textId="717B4B69" w:rsidR="00003D5B" w:rsidRPr="00F04455" w:rsidRDefault="00003D5B" w:rsidP="00C20B74">
    <w:pPr>
      <w:pStyle w:val="Footer"/>
      <w:jc w:val="center"/>
      <w:rPr>
        <w:color w:val="D9D9D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BDD0" w14:textId="77777777" w:rsidR="00EF44E6" w:rsidRDefault="00EF44E6">
      <w:r>
        <w:separator/>
      </w:r>
    </w:p>
  </w:footnote>
  <w:footnote w:type="continuationSeparator" w:id="0">
    <w:p w14:paraId="26404FC7" w14:textId="77777777" w:rsidR="00EF44E6" w:rsidRDefault="00EF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7B76"/>
    <w:multiLevelType w:val="hybridMultilevel"/>
    <w:tmpl w:val="50FA05E0"/>
    <w:lvl w:ilvl="0" w:tplc="0B46F0B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67FCF"/>
    <w:multiLevelType w:val="hybridMultilevel"/>
    <w:tmpl w:val="D44E5A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8728113">
    <w:abstractNumId w:val="1"/>
  </w:num>
  <w:num w:numId="2" w16cid:durableId="6126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A6"/>
    <w:rsid w:val="00000991"/>
    <w:rsid w:val="00001041"/>
    <w:rsid w:val="00001A6F"/>
    <w:rsid w:val="00003D5B"/>
    <w:rsid w:val="000057ED"/>
    <w:rsid w:val="00013639"/>
    <w:rsid w:val="0002018E"/>
    <w:rsid w:val="00021624"/>
    <w:rsid w:val="000216E8"/>
    <w:rsid w:val="0002536C"/>
    <w:rsid w:val="00043C13"/>
    <w:rsid w:val="00055333"/>
    <w:rsid w:val="00061F32"/>
    <w:rsid w:val="0006420A"/>
    <w:rsid w:val="000711F7"/>
    <w:rsid w:val="0007380A"/>
    <w:rsid w:val="000A157A"/>
    <w:rsid w:val="000B11BF"/>
    <w:rsid w:val="000B1BB2"/>
    <w:rsid w:val="000B5876"/>
    <w:rsid w:val="000B6FA1"/>
    <w:rsid w:val="000C39FC"/>
    <w:rsid w:val="000D7F54"/>
    <w:rsid w:val="000E44C3"/>
    <w:rsid w:val="00102DA6"/>
    <w:rsid w:val="00107753"/>
    <w:rsid w:val="00107F1D"/>
    <w:rsid w:val="00115446"/>
    <w:rsid w:val="00131B5B"/>
    <w:rsid w:val="001360E6"/>
    <w:rsid w:val="001408F3"/>
    <w:rsid w:val="00144A99"/>
    <w:rsid w:val="0016577D"/>
    <w:rsid w:val="001708F3"/>
    <w:rsid w:val="00172842"/>
    <w:rsid w:val="00176786"/>
    <w:rsid w:val="00187007"/>
    <w:rsid w:val="00190061"/>
    <w:rsid w:val="001A6939"/>
    <w:rsid w:val="001B11F7"/>
    <w:rsid w:val="001B64FB"/>
    <w:rsid w:val="001B7EF5"/>
    <w:rsid w:val="001C3100"/>
    <w:rsid w:val="001D10DE"/>
    <w:rsid w:val="001F19F9"/>
    <w:rsid w:val="0020159A"/>
    <w:rsid w:val="00212539"/>
    <w:rsid w:val="00216E90"/>
    <w:rsid w:val="002456EE"/>
    <w:rsid w:val="00256A05"/>
    <w:rsid w:val="0026291C"/>
    <w:rsid w:val="00262E59"/>
    <w:rsid w:val="0026328C"/>
    <w:rsid w:val="00265313"/>
    <w:rsid w:val="00276EC0"/>
    <w:rsid w:val="00277CAE"/>
    <w:rsid w:val="00294EDE"/>
    <w:rsid w:val="002967A8"/>
    <w:rsid w:val="002B4AC5"/>
    <w:rsid w:val="002C281B"/>
    <w:rsid w:val="002D2D44"/>
    <w:rsid w:val="002D4688"/>
    <w:rsid w:val="002D4D3E"/>
    <w:rsid w:val="002D7CD9"/>
    <w:rsid w:val="002E0BE0"/>
    <w:rsid w:val="002F241C"/>
    <w:rsid w:val="00302A01"/>
    <w:rsid w:val="0031632E"/>
    <w:rsid w:val="00322F94"/>
    <w:rsid w:val="0033540C"/>
    <w:rsid w:val="003435A0"/>
    <w:rsid w:val="00343D24"/>
    <w:rsid w:val="00350FAA"/>
    <w:rsid w:val="0035207E"/>
    <w:rsid w:val="0035337E"/>
    <w:rsid w:val="0038466F"/>
    <w:rsid w:val="00384811"/>
    <w:rsid w:val="003937D8"/>
    <w:rsid w:val="003A517F"/>
    <w:rsid w:val="003B5283"/>
    <w:rsid w:val="003B798D"/>
    <w:rsid w:val="003C3D86"/>
    <w:rsid w:val="003C7910"/>
    <w:rsid w:val="003E18B0"/>
    <w:rsid w:val="00402299"/>
    <w:rsid w:val="00402F84"/>
    <w:rsid w:val="0042017A"/>
    <w:rsid w:val="0045414B"/>
    <w:rsid w:val="0045484E"/>
    <w:rsid w:val="004549BF"/>
    <w:rsid w:val="00462EB4"/>
    <w:rsid w:val="00464E5B"/>
    <w:rsid w:val="00473FF9"/>
    <w:rsid w:val="00494B7B"/>
    <w:rsid w:val="004A7859"/>
    <w:rsid w:val="004A7E9C"/>
    <w:rsid w:val="004D7C57"/>
    <w:rsid w:val="004E0CEF"/>
    <w:rsid w:val="004F24AD"/>
    <w:rsid w:val="004F63D4"/>
    <w:rsid w:val="005035E0"/>
    <w:rsid w:val="00511BE8"/>
    <w:rsid w:val="005201F4"/>
    <w:rsid w:val="00532FDF"/>
    <w:rsid w:val="00537390"/>
    <w:rsid w:val="0054283D"/>
    <w:rsid w:val="005463FB"/>
    <w:rsid w:val="005706B3"/>
    <w:rsid w:val="005A538C"/>
    <w:rsid w:val="005A7087"/>
    <w:rsid w:val="005C1A65"/>
    <w:rsid w:val="005C6FAD"/>
    <w:rsid w:val="005D64B3"/>
    <w:rsid w:val="005F4847"/>
    <w:rsid w:val="005F6E55"/>
    <w:rsid w:val="005F72A8"/>
    <w:rsid w:val="006029F1"/>
    <w:rsid w:val="00614530"/>
    <w:rsid w:val="00627C8A"/>
    <w:rsid w:val="00630752"/>
    <w:rsid w:val="00654B05"/>
    <w:rsid w:val="0065654D"/>
    <w:rsid w:val="0066041E"/>
    <w:rsid w:val="0067148C"/>
    <w:rsid w:val="00694D92"/>
    <w:rsid w:val="00695E30"/>
    <w:rsid w:val="006A088A"/>
    <w:rsid w:val="006A372F"/>
    <w:rsid w:val="006A4E38"/>
    <w:rsid w:val="006A78D7"/>
    <w:rsid w:val="006B0B4E"/>
    <w:rsid w:val="006B57A4"/>
    <w:rsid w:val="006C2A2C"/>
    <w:rsid w:val="006E722A"/>
    <w:rsid w:val="006F3EFD"/>
    <w:rsid w:val="00715DE9"/>
    <w:rsid w:val="00716506"/>
    <w:rsid w:val="007227B6"/>
    <w:rsid w:val="007241C9"/>
    <w:rsid w:val="00730433"/>
    <w:rsid w:val="00730E6E"/>
    <w:rsid w:val="00732FDB"/>
    <w:rsid w:val="00735697"/>
    <w:rsid w:val="00736AF8"/>
    <w:rsid w:val="00742B91"/>
    <w:rsid w:val="00765155"/>
    <w:rsid w:val="00772268"/>
    <w:rsid w:val="007759C2"/>
    <w:rsid w:val="007776E0"/>
    <w:rsid w:val="007844C6"/>
    <w:rsid w:val="007946BF"/>
    <w:rsid w:val="007954F2"/>
    <w:rsid w:val="007A12A4"/>
    <w:rsid w:val="007A7624"/>
    <w:rsid w:val="007B7595"/>
    <w:rsid w:val="007B7C8E"/>
    <w:rsid w:val="007C2AEA"/>
    <w:rsid w:val="007C4AF8"/>
    <w:rsid w:val="007C6E8D"/>
    <w:rsid w:val="007E1C24"/>
    <w:rsid w:val="007E7C27"/>
    <w:rsid w:val="007F2ED6"/>
    <w:rsid w:val="007F46A5"/>
    <w:rsid w:val="007F4B1A"/>
    <w:rsid w:val="007F7A32"/>
    <w:rsid w:val="007F7BA9"/>
    <w:rsid w:val="00802E44"/>
    <w:rsid w:val="008063C3"/>
    <w:rsid w:val="00812DBF"/>
    <w:rsid w:val="0081459F"/>
    <w:rsid w:val="008163CC"/>
    <w:rsid w:val="00816B27"/>
    <w:rsid w:val="00850CAD"/>
    <w:rsid w:val="00854784"/>
    <w:rsid w:val="00857DB3"/>
    <w:rsid w:val="00861D45"/>
    <w:rsid w:val="00880978"/>
    <w:rsid w:val="00880CED"/>
    <w:rsid w:val="00887999"/>
    <w:rsid w:val="00893A85"/>
    <w:rsid w:val="00895492"/>
    <w:rsid w:val="008A06C0"/>
    <w:rsid w:val="008A592F"/>
    <w:rsid w:val="008D0113"/>
    <w:rsid w:val="008E3DE2"/>
    <w:rsid w:val="008E6AF2"/>
    <w:rsid w:val="00903D94"/>
    <w:rsid w:val="00917456"/>
    <w:rsid w:val="00917CAD"/>
    <w:rsid w:val="00920C7C"/>
    <w:rsid w:val="009241A6"/>
    <w:rsid w:val="009261DB"/>
    <w:rsid w:val="0094134D"/>
    <w:rsid w:val="0094554F"/>
    <w:rsid w:val="00945CC8"/>
    <w:rsid w:val="0095470E"/>
    <w:rsid w:val="00955DBA"/>
    <w:rsid w:val="00962152"/>
    <w:rsid w:val="0098168D"/>
    <w:rsid w:val="00982C69"/>
    <w:rsid w:val="0099698C"/>
    <w:rsid w:val="009A1CCB"/>
    <w:rsid w:val="009B16E2"/>
    <w:rsid w:val="009B176B"/>
    <w:rsid w:val="009C586C"/>
    <w:rsid w:val="009E1781"/>
    <w:rsid w:val="009E3670"/>
    <w:rsid w:val="009F60DF"/>
    <w:rsid w:val="00A057E7"/>
    <w:rsid w:val="00A2407D"/>
    <w:rsid w:val="00A3288B"/>
    <w:rsid w:val="00A404E1"/>
    <w:rsid w:val="00A507E5"/>
    <w:rsid w:val="00A531A0"/>
    <w:rsid w:val="00A71F9F"/>
    <w:rsid w:val="00A72CB0"/>
    <w:rsid w:val="00A73B57"/>
    <w:rsid w:val="00A75CF7"/>
    <w:rsid w:val="00A844D4"/>
    <w:rsid w:val="00A86BE5"/>
    <w:rsid w:val="00A91D43"/>
    <w:rsid w:val="00AA6751"/>
    <w:rsid w:val="00AD5C82"/>
    <w:rsid w:val="00AE5D40"/>
    <w:rsid w:val="00AE64F4"/>
    <w:rsid w:val="00AF3C79"/>
    <w:rsid w:val="00AF7504"/>
    <w:rsid w:val="00B02A81"/>
    <w:rsid w:val="00B02CBB"/>
    <w:rsid w:val="00B0786F"/>
    <w:rsid w:val="00B16054"/>
    <w:rsid w:val="00B306D4"/>
    <w:rsid w:val="00B36724"/>
    <w:rsid w:val="00B50EB0"/>
    <w:rsid w:val="00B544DF"/>
    <w:rsid w:val="00B72707"/>
    <w:rsid w:val="00B815B7"/>
    <w:rsid w:val="00B84950"/>
    <w:rsid w:val="00BA0A71"/>
    <w:rsid w:val="00BA3711"/>
    <w:rsid w:val="00BA3EE4"/>
    <w:rsid w:val="00BA6875"/>
    <w:rsid w:val="00BB505E"/>
    <w:rsid w:val="00BB61C1"/>
    <w:rsid w:val="00BC5353"/>
    <w:rsid w:val="00BE1319"/>
    <w:rsid w:val="00BE1EE4"/>
    <w:rsid w:val="00BE4D79"/>
    <w:rsid w:val="00BF1A1D"/>
    <w:rsid w:val="00C02B71"/>
    <w:rsid w:val="00C13752"/>
    <w:rsid w:val="00C13851"/>
    <w:rsid w:val="00C205FF"/>
    <w:rsid w:val="00C20B74"/>
    <w:rsid w:val="00C24557"/>
    <w:rsid w:val="00C37DA8"/>
    <w:rsid w:val="00C4473B"/>
    <w:rsid w:val="00C45CB3"/>
    <w:rsid w:val="00C46F46"/>
    <w:rsid w:val="00C56CFF"/>
    <w:rsid w:val="00C70375"/>
    <w:rsid w:val="00C77672"/>
    <w:rsid w:val="00C92906"/>
    <w:rsid w:val="00C94293"/>
    <w:rsid w:val="00CA00C7"/>
    <w:rsid w:val="00CA73C4"/>
    <w:rsid w:val="00CB229D"/>
    <w:rsid w:val="00CB7D34"/>
    <w:rsid w:val="00CC15FF"/>
    <w:rsid w:val="00CE63FE"/>
    <w:rsid w:val="00CF3FAB"/>
    <w:rsid w:val="00CF7596"/>
    <w:rsid w:val="00D03417"/>
    <w:rsid w:val="00D07770"/>
    <w:rsid w:val="00D2106B"/>
    <w:rsid w:val="00D2649E"/>
    <w:rsid w:val="00D33EF1"/>
    <w:rsid w:val="00D40BD7"/>
    <w:rsid w:val="00D666E2"/>
    <w:rsid w:val="00D67622"/>
    <w:rsid w:val="00D67859"/>
    <w:rsid w:val="00D842A7"/>
    <w:rsid w:val="00D85636"/>
    <w:rsid w:val="00D86758"/>
    <w:rsid w:val="00D9349E"/>
    <w:rsid w:val="00D93600"/>
    <w:rsid w:val="00DA28D6"/>
    <w:rsid w:val="00DA32B8"/>
    <w:rsid w:val="00DA3406"/>
    <w:rsid w:val="00DA6C00"/>
    <w:rsid w:val="00DB38E3"/>
    <w:rsid w:val="00DB4C8C"/>
    <w:rsid w:val="00DC5778"/>
    <w:rsid w:val="00DD02AF"/>
    <w:rsid w:val="00DD0FE4"/>
    <w:rsid w:val="00DE2F5B"/>
    <w:rsid w:val="00DE61A3"/>
    <w:rsid w:val="00DF0F47"/>
    <w:rsid w:val="00DF3449"/>
    <w:rsid w:val="00E02972"/>
    <w:rsid w:val="00E0580C"/>
    <w:rsid w:val="00E20B09"/>
    <w:rsid w:val="00E21D72"/>
    <w:rsid w:val="00E23690"/>
    <w:rsid w:val="00E3362F"/>
    <w:rsid w:val="00E33BC5"/>
    <w:rsid w:val="00E404E3"/>
    <w:rsid w:val="00E57CC2"/>
    <w:rsid w:val="00E621A1"/>
    <w:rsid w:val="00E62ED8"/>
    <w:rsid w:val="00E64B06"/>
    <w:rsid w:val="00E80D7E"/>
    <w:rsid w:val="00E83AD9"/>
    <w:rsid w:val="00E95D43"/>
    <w:rsid w:val="00EA3C2B"/>
    <w:rsid w:val="00EA511B"/>
    <w:rsid w:val="00EB5123"/>
    <w:rsid w:val="00EC00E8"/>
    <w:rsid w:val="00EC77B7"/>
    <w:rsid w:val="00ED6704"/>
    <w:rsid w:val="00EE005A"/>
    <w:rsid w:val="00EE3BED"/>
    <w:rsid w:val="00EE4BB1"/>
    <w:rsid w:val="00EF44E6"/>
    <w:rsid w:val="00F03AAF"/>
    <w:rsid w:val="00F04455"/>
    <w:rsid w:val="00F05E0C"/>
    <w:rsid w:val="00F20F51"/>
    <w:rsid w:val="00F23F79"/>
    <w:rsid w:val="00F274CC"/>
    <w:rsid w:val="00F30233"/>
    <w:rsid w:val="00F30C0C"/>
    <w:rsid w:val="00F42064"/>
    <w:rsid w:val="00F434EA"/>
    <w:rsid w:val="00F46A74"/>
    <w:rsid w:val="00F52CE3"/>
    <w:rsid w:val="00F56D26"/>
    <w:rsid w:val="00F6250E"/>
    <w:rsid w:val="00F65370"/>
    <w:rsid w:val="00F67593"/>
    <w:rsid w:val="00F82492"/>
    <w:rsid w:val="00F85FAC"/>
    <w:rsid w:val="00F93AE5"/>
    <w:rsid w:val="00F96822"/>
    <w:rsid w:val="00F96FC2"/>
    <w:rsid w:val="00FA4573"/>
    <w:rsid w:val="00FB5B57"/>
    <w:rsid w:val="00FC3089"/>
    <w:rsid w:val="00FD07A5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D8A93"/>
  <w15:chartTrackingRefBased/>
  <w15:docId w15:val="{357A7036-C085-4979-894C-B5751AE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96822"/>
    <w:pPr>
      <w:spacing w:after="120"/>
      <w:ind w:left="283"/>
    </w:pPr>
  </w:style>
  <w:style w:type="character" w:styleId="Hyperlink">
    <w:name w:val="Hyperlink"/>
    <w:rsid w:val="00EE005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009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7C2A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2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2AEA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2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2AEA"/>
    <w:rPr>
      <w:rFonts w:ascii="Verdana" w:hAnsi="Verdana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580C"/>
    <w:rPr>
      <w:rFonts w:ascii="Verdana" w:hAnsi="Verdana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94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irmingham.gov.uk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85FDD2B71FD45A5596806BA1896B4" ma:contentTypeVersion="13" ma:contentTypeDescription="Create a new document." ma:contentTypeScope="" ma:versionID="592ababca271afd9fbcf992bb0da293e">
  <xsd:schema xmlns:xsd="http://www.w3.org/2001/XMLSchema" xmlns:xs="http://www.w3.org/2001/XMLSchema" xmlns:p="http://schemas.microsoft.com/office/2006/metadata/properties" xmlns:ns3="f203937f-a15b-46cb-85ef-31f3edb078c7" xmlns:ns4="525abc1c-1927-423e-a9a6-60a3f7b83bf4" targetNamespace="http://schemas.microsoft.com/office/2006/metadata/properties" ma:root="true" ma:fieldsID="1f10ba625c0f84d0c09e2da1d18f13b4" ns3:_="" ns4:_="">
    <xsd:import namespace="f203937f-a15b-46cb-85ef-31f3edb078c7"/>
    <xsd:import namespace="525abc1c-1927-423e-a9a6-60a3f7b83b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3937f-a15b-46cb-85ef-31f3edb07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abc1c-1927-423e-a9a6-60a3f7b83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116AE-210C-4109-8E14-49E42FD24F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C6BB3-EBC2-41C6-BA37-3D9549D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3937f-a15b-46cb-85ef-31f3edb078c7"/>
    <ds:schemaRef ds:uri="525abc1c-1927-423e-a9a6-60a3f7b83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B718B-7583-42DB-9EFD-3FE2E83F5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BSC</Company>
  <LinksUpToDate>false</LinksUpToDate>
  <CharactersWithSpaces>2927</CharactersWithSpaces>
  <SharedDoc>false</SharedDoc>
  <HLinks>
    <vt:vector size="6" baseType="variant">
      <vt:variant>
        <vt:i4>5308435</vt:i4>
      </vt:variant>
      <vt:variant>
        <vt:i4>30</vt:i4>
      </vt:variant>
      <vt:variant>
        <vt:i4>0</vt:i4>
      </vt:variant>
      <vt:variant>
        <vt:i4>5</vt:i4>
      </vt:variant>
      <vt:variant>
        <vt:lpwstr>http://www.birmingham.gov.uk/privacy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BSC</dc:creator>
  <cp:keywords/>
  <cp:lastModifiedBy>Sandra Bebb</cp:lastModifiedBy>
  <cp:revision>2</cp:revision>
  <cp:lastPrinted>2014-08-28T10:10:00Z</cp:lastPrinted>
  <dcterms:created xsi:type="dcterms:W3CDTF">2023-04-25T12:13:00Z</dcterms:created>
  <dcterms:modified xsi:type="dcterms:W3CDTF">2023-04-25T12:13:00Z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0x010100FDA85FDD2B71FD45A5596806BA1896B4</vt:lpwstr>
  </property>
</Properties>
</file>